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832C63" w14:textId="1FB5DEF4" w:rsidR="00654044" w:rsidRDefault="00654044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</w:p>
    <w:p w14:paraId="1B28C73F" w14:textId="77777777" w:rsidR="00654044" w:rsidRDefault="00654044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</w:p>
    <w:p w14:paraId="361E2E58" w14:textId="5C2539D7" w:rsidR="00EF216C" w:rsidRPr="00EF216C" w:rsidRDefault="00093B15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60C0C9D2" wp14:editId="5F0B5807">
            <wp:simplePos x="0" y="0"/>
            <wp:positionH relativeFrom="leftMargin">
              <wp:posOffset>833967</wp:posOffset>
            </wp:positionH>
            <wp:positionV relativeFrom="paragraph">
              <wp:posOffset>-2328</wp:posOffset>
            </wp:positionV>
            <wp:extent cx="206031" cy="272443"/>
            <wp:effectExtent l="0" t="0" r="3810" b="0"/>
            <wp:wrapNone/>
            <wp:docPr id="22" name="Imagen 22" descr="My location: Amazon.co.uk: Welc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My location: Amazon.co.uk: Welcom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48" t="608" r="12413" b="590"/>
                    <a:stretch/>
                  </pic:blipFill>
                  <pic:spPr bwMode="auto">
                    <a:xfrm>
                      <a:off x="0" y="0"/>
                      <a:ext cx="209609" cy="27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05B">
        <w:rPr>
          <w:b/>
          <w:color w:val="2E74B5" w:themeColor="accent1" w:themeShade="BF"/>
          <w:sz w:val="28"/>
          <w:szCs w:val="28"/>
        </w:rPr>
        <w:t>Localización</w:t>
      </w:r>
    </w:p>
    <w:p w14:paraId="3EE4BFA9" w14:textId="77777777" w:rsidR="001241FF" w:rsidRDefault="001241FF" w:rsidP="00EF216C">
      <w:pPr>
        <w:rPr>
          <w:color w:val="2E74B5" w:themeColor="accent1" w:themeShade="BF"/>
        </w:rPr>
      </w:pPr>
    </w:p>
    <w:tbl>
      <w:tblPr>
        <w:tblStyle w:val="Tablaconcuadrcula"/>
        <w:tblW w:w="8504" w:type="dxa"/>
        <w:tblLook w:val="04A0" w:firstRow="1" w:lastRow="0" w:firstColumn="1" w:lastColumn="0" w:noHBand="0" w:noVBand="1"/>
      </w:tblPr>
      <w:tblGrid>
        <w:gridCol w:w="1107"/>
        <w:gridCol w:w="1558"/>
        <w:gridCol w:w="390"/>
        <w:gridCol w:w="906"/>
        <w:gridCol w:w="214"/>
        <w:gridCol w:w="383"/>
        <w:gridCol w:w="948"/>
        <w:gridCol w:w="730"/>
        <w:gridCol w:w="675"/>
        <w:gridCol w:w="882"/>
        <w:gridCol w:w="711"/>
      </w:tblGrid>
      <w:tr w:rsidR="002F07D4" w:rsidRPr="00807920" w14:paraId="0B83123E" w14:textId="77777777" w:rsidTr="00540623">
        <w:tc>
          <w:tcPr>
            <w:tcW w:w="2715" w:type="dxa"/>
            <w:gridSpan w:val="2"/>
            <w:tcBorders>
              <w:bottom w:val="single" w:sz="4" w:space="0" w:color="FFFFFF" w:themeColor="background1"/>
            </w:tcBorders>
            <w:shd w:val="clear" w:color="auto" w:fill="002060"/>
          </w:tcPr>
          <w:p w14:paraId="68997A21" w14:textId="77777777" w:rsidR="002F07D4" w:rsidRPr="002F07D4" w:rsidRDefault="002F07D4" w:rsidP="00C75DF0">
            <w:pPr>
              <w:rPr>
                <w:shd w:val="clear" w:color="auto" w:fill="FFF2CC" w:themeFill="accent4" w:themeFillTint="33"/>
              </w:rPr>
            </w:pPr>
            <w:r w:rsidRPr="00AE46E5">
              <w:t xml:space="preserve">Nombre del manantial/fuente:  </w:t>
            </w:r>
          </w:p>
        </w:tc>
        <w:tc>
          <w:tcPr>
            <w:tcW w:w="5789" w:type="dxa"/>
            <w:gridSpan w:val="9"/>
            <w:shd w:val="clear" w:color="auto" w:fill="DEEAF6" w:themeFill="accent1" w:themeFillTint="33"/>
          </w:tcPr>
          <w:p w14:paraId="62EF259E" w14:textId="28BDE285" w:rsidR="002F07D4" w:rsidRPr="00F80A57" w:rsidRDefault="002F07D4" w:rsidP="00C75DF0">
            <w:pPr>
              <w:rPr>
                <w:color w:val="000000" w:themeColor="text1"/>
              </w:rPr>
            </w:pPr>
          </w:p>
        </w:tc>
      </w:tr>
      <w:tr w:rsidR="002F07D4" w:rsidRPr="00273D45" w14:paraId="50637327" w14:textId="77777777" w:rsidTr="00540623">
        <w:tc>
          <w:tcPr>
            <w:tcW w:w="2715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3E5F80F5" w14:textId="77777777" w:rsidR="002F07D4" w:rsidRPr="00AE46E5" w:rsidRDefault="002F07D4" w:rsidP="00C75DF0">
            <w:r w:rsidRPr="00AE46E5">
              <w:t xml:space="preserve">Pedanía, aldea, paraje o pago:   </w:t>
            </w:r>
          </w:p>
        </w:tc>
        <w:tc>
          <w:tcPr>
            <w:tcW w:w="5789" w:type="dxa"/>
            <w:gridSpan w:val="9"/>
            <w:shd w:val="clear" w:color="auto" w:fill="DEEAF6" w:themeFill="accent1" w:themeFillTint="33"/>
          </w:tcPr>
          <w:p w14:paraId="70E305D3" w14:textId="595CFF70" w:rsidR="002F07D4" w:rsidRPr="00273D45" w:rsidRDefault="002F07D4" w:rsidP="00C75DF0">
            <w:pPr>
              <w:rPr>
                <w:color w:val="000000" w:themeColor="text1"/>
              </w:rPr>
            </w:pPr>
          </w:p>
        </w:tc>
      </w:tr>
      <w:tr w:rsidR="00AE46E5" w:rsidRPr="00273D45" w14:paraId="10502569" w14:textId="77777777" w:rsidTr="00540623">
        <w:tc>
          <w:tcPr>
            <w:tcW w:w="2715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1245709E" w14:textId="75D2D19D" w:rsidR="002F07D4" w:rsidRPr="00AE46E5" w:rsidRDefault="00540623" w:rsidP="00540623">
            <w:r>
              <w:t>Coordenadas</w:t>
            </w:r>
            <w:r w:rsidR="002F07D4" w:rsidRPr="00AE46E5">
              <w:t xml:space="preserve">: </w:t>
            </w:r>
          </w:p>
        </w:tc>
        <w:tc>
          <w:tcPr>
            <w:tcW w:w="390" w:type="dxa"/>
            <w:tcBorders>
              <w:left w:val="single" w:sz="4" w:space="0" w:color="FFFFFF" w:themeColor="background1"/>
            </w:tcBorders>
            <w:shd w:val="clear" w:color="auto" w:fill="002060"/>
          </w:tcPr>
          <w:p w14:paraId="0CFE21E3" w14:textId="77777777" w:rsidR="002F07D4" w:rsidRPr="00AE46E5" w:rsidRDefault="002F07D4" w:rsidP="00C75DF0">
            <w:r w:rsidRPr="00AE46E5">
              <w:t>X:</w:t>
            </w:r>
          </w:p>
        </w:tc>
        <w:tc>
          <w:tcPr>
            <w:tcW w:w="1142" w:type="dxa"/>
            <w:gridSpan w:val="2"/>
            <w:shd w:val="clear" w:color="auto" w:fill="DEEAF6" w:themeFill="accent1" w:themeFillTint="33"/>
          </w:tcPr>
          <w:p w14:paraId="0C66B5B1" w14:textId="6B2FD575" w:rsidR="002F07D4" w:rsidRPr="00273D45" w:rsidRDefault="002F07D4" w:rsidP="00C75DF0">
            <w:pPr>
              <w:rPr>
                <w:color w:val="000000" w:themeColor="text1"/>
              </w:rPr>
            </w:pPr>
          </w:p>
        </w:tc>
        <w:tc>
          <w:tcPr>
            <w:tcW w:w="383" w:type="dxa"/>
            <w:shd w:val="clear" w:color="auto" w:fill="002060"/>
          </w:tcPr>
          <w:p w14:paraId="5B5511EE" w14:textId="77777777" w:rsidR="002F07D4" w:rsidRPr="00273D45" w:rsidRDefault="002F07D4" w:rsidP="00C75DF0">
            <w:pPr>
              <w:rPr>
                <w:color w:val="000000" w:themeColor="text1"/>
              </w:rPr>
            </w:pPr>
            <w:r w:rsidRPr="00AE46E5">
              <w:t xml:space="preserve">Y:  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699DAE00" w14:textId="251CDE9E" w:rsidR="002F07D4" w:rsidRPr="00273D45" w:rsidRDefault="002F07D4" w:rsidP="00C75DF0">
            <w:pPr>
              <w:rPr>
                <w:color w:val="000000" w:themeColor="text1"/>
              </w:rPr>
            </w:pPr>
          </w:p>
        </w:tc>
        <w:tc>
          <w:tcPr>
            <w:tcW w:w="730" w:type="dxa"/>
            <w:shd w:val="clear" w:color="auto" w:fill="002060"/>
          </w:tcPr>
          <w:p w14:paraId="61292E55" w14:textId="77777777" w:rsidR="002F07D4" w:rsidRPr="00273D45" w:rsidRDefault="002F07D4" w:rsidP="00C75DF0">
            <w:pPr>
              <w:rPr>
                <w:color w:val="000000" w:themeColor="text1"/>
              </w:rPr>
            </w:pPr>
            <w:r w:rsidRPr="00AE46E5">
              <w:t>Huso:</w:t>
            </w:r>
          </w:p>
        </w:tc>
        <w:tc>
          <w:tcPr>
            <w:tcW w:w="702" w:type="dxa"/>
            <w:shd w:val="clear" w:color="auto" w:fill="DEEAF6" w:themeFill="accent1" w:themeFillTint="33"/>
          </w:tcPr>
          <w:p w14:paraId="03E36825" w14:textId="0206EF9C" w:rsidR="002F07D4" w:rsidRPr="00273D45" w:rsidRDefault="002F07D4" w:rsidP="002F07D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shd w:val="clear" w:color="auto" w:fill="002060"/>
          </w:tcPr>
          <w:p w14:paraId="461F112F" w14:textId="77777777" w:rsidR="002F07D4" w:rsidRPr="00273D45" w:rsidRDefault="002F07D4" w:rsidP="00C75DF0">
            <w:pPr>
              <w:rPr>
                <w:color w:val="000000" w:themeColor="text1"/>
              </w:rPr>
            </w:pPr>
            <w:r w:rsidRPr="00AE46E5">
              <w:t>Altitud:</w:t>
            </w:r>
          </w:p>
        </w:tc>
        <w:tc>
          <w:tcPr>
            <w:tcW w:w="741" w:type="dxa"/>
            <w:shd w:val="clear" w:color="auto" w:fill="DEEAF6" w:themeFill="accent1" w:themeFillTint="33"/>
          </w:tcPr>
          <w:p w14:paraId="30E30554" w14:textId="4666BC22" w:rsidR="002F07D4" w:rsidRPr="00273D45" w:rsidRDefault="002F07D4" w:rsidP="002F07D4">
            <w:pPr>
              <w:jc w:val="center"/>
              <w:rPr>
                <w:color w:val="000000" w:themeColor="text1"/>
              </w:rPr>
            </w:pPr>
          </w:p>
        </w:tc>
      </w:tr>
      <w:tr w:rsidR="000429D0" w:rsidRPr="00273D45" w14:paraId="006CB2F1" w14:textId="77777777" w:rsidTr="00540623">
        <w:tc>
          <w:tcPr>
            <w:tcW w:w="2715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2060"/>
          </w:tcPr>
          <w:p w14:paraId="2C4A88F6" w14:textId="4D40F3A7" w:rsidR="000429D0" w:rsidRPr="00AE46E5" w:rsidRDefault="000429D0" w:rsidP="00C75DF0">
            <w:r>
              <w:t>Coordenadas GPS</w:t>
            </w:r>
          </w:p>
        </w:tc>
        <w:tc>
          <w:tcPr>
            <w:tcW w:w="5789" w:type="dxa"/>
            <w:gridSpan w:val="9"/>
            <w:tcBorders>
              <w:left w:val="single" w:sz="4" w:space="0" w:color="FFFFFF" w:themeColor="background1"/>
            </w:tcBorders>
            <w:shd w:val="clear" w:color="auto" w:fill="DEEAF6"/>
          </w:tcPr>
          <w:p w14:paraId="705ED05F" w14:textId="6E4C46A8" w:rsidR="000429D0" w:rsidRDefault="000429D0" w:rsidP="002F07D4">
            <w:pPr>
              <w:jc w:val="center"/>
              <w:rPr>
                <w:color w:val="000000" w:themeColor="text1"/>
              </w:rPr>
            </w:pPr>
          </w:p>
        </w:tc>
      </w:tr>
      <w:tr w:rsidR="002D1CC2" w:rsidRPr="00273D45" w14:paraId="2E9DBEBF" w14:textId="77777777" w:rsidTr="00540623">
        <w:tc>
          <w:tcPr>
            <w:tcW w:w="2715" w:type="dxa"/>
            <w:gridSpan w:val="2"/>
            <w:tcBorders>
              <w:top w:val="single" w:sz="4" w:space="0" w:color="FFFFFF" w:themeColor="background1"/>
            </w:tcBorders>
            <w:shd w:val="clear" w:color="auto" w:fill="002060"/>
          </w:tcPr>
          <w:p w14:paraId="6DB7E1F7" w14:textId="77777777" w:rsidR="002D1CC2" w:rsidRPr="00AE46E5" w:rsidRDefault="002D1CC2" w:rsidP="00C75DF0">
            <w:r w:rsidRPr="00AE46E5">
              <w:t>Otro nombre conocido:</w:t>
            </w:r>
          </w:p>
        </w:tc>
        <w:tc>
          <w:tcPr>
            <w:tcW w:w="5789" w:type="dxa"/>
            <w:gridSpan w:val="9"/>
            <w:shd w:val="clear" w:color="auto" w:fill="DEEAF6" w:themeFill="accent1" w:themeFillTint="33"/>
          </w:tcPr>
          <w:p w14:paraId="4264C31B" w14:textId="63D28AA3" w:rsidR="002D1CC2" w:rsidRDefault="002D1CC2" w:rsidP="002D1CC2">
            <w:pPr>
              <w:rPr>
                <w:color w:val="000000" w:themeColor="text1"/>
              </w:rPr>
            </w:pPr>
          </w:p>
        </w:tc>
      </w:tr>
      <w:tr w:rsidR="002D1CC2" w:rsidRPr="00273D45" w14:paraId="143A1DD4" w14:textId="77777777" w:rsidTr="00540623">
        <w:tc>
          <w:tcPr>
            <w:tcW w:w="1107" w:type="dxa"/>
            <w:shd w:val="clear" w:color="auto" w:fill="002060"/>
          </w:tcPr>
          <w:p w14:paraId="74AB7A5A" w14:textId="77777777" w:rsidR="002D1CC2" w:rsidRPr="00746F4A" w:rsidRDefault="002D1CC2" w:rsidP="00C75DF0">
            <w:pPr>
              <w:rPr>
                <w:color w:val="2E74B5" w:themeColor="accent1" w:themeShade="BF"/>
              </w:rPr>
            </w:pPr>
            <w:r w:rsidRPr="00AE46E5">
              <w:t>Provincia:</w:t>
            </w:r>
          </w:p>
        </w:tc>
        <w:tc>
          <w:tcPr>
            <w:tcW w:w="1608" w:type="dxa"/>
            <w:shd w:val="clear" w:color="auto" w:fill="DEEAF6" w:themeFill="accent1" w:themeFillTint="33"/>
          </w:tcPr>
          <w:p w14:paraId="7181CE25" w14:textId="7A4A484E" w:rsidR="002D1CC2" w:rsidRPr="003139A7" w:rsidRDefault="002D1CC2" w:rsidP="003139A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07" w:type="dxa"/>
            <w:gridSpan w:val="2"/>
            <w:shd w:val="clear" w:color="auto" w:fill="002060"/>
          </w:tcPr>
          <w:p w14:paraId="1BCE6099" w14:textId="56AA5E10" w:rsidR="002D1CC2" w:rsidRDefault="00540623" w:rsidP="002D1CC2">
            <w:pPr>
              <w:rPr>
                <w:color w:val="000000" w:themeColor="text1"/>
              </w:rPr>
            </w:pPr>
            <w:r>
              <w:t>Municipio</w:t>
            </w:r>
          </w:p>
        </w:tc>
        <w:tc>
          <w:tcPr>
            <w:tcW w:w="4482" w:type="dxa"/>
            <w:gridSpan w:val="7"/>
            <w:shd w:val="clear" w:color="auto" w:fill="DEEAF6" w:themeFill="accent1" w:themeFillTint="33"/>
          </w:tcPr>
          <w:p w14:paraId="575C8A7F" w14:textId="5F22E8CB" w:rsidR="002D1CC2" w:rsidRDefault="002D1CC2" w:rsidP="00BD6C17">
            <w:pPr>
              <w:jc w:val="center"/>
              <w:rPr>
                <w:color w:val="000000" w:themeColor="text1"/>
              </w:rPr>
            </w:pPr>
          </w:p>
        </w:tc>
      </w:tr>
      <w:tr w:rsidR="002D1CC2" w:rsidRPr="00273D45" w14:paraId="7F50B56F" w14:textId="77777777" w:rsidTr="00540623">
        <w:tc>
          <w:tcPr>
            <w:tcW w:w="2715" w:type="dxa"/>
            <w:gridSpan w:val="2"/>
            <w:shd w:val="clear" w:color="auto" w:fill="002060"/>
          </w:tcPr>
          <w:p w14:paraId="149712E1" w14:textId="08C47355" w:rsidR="002D1CC2" w:rsidRPr="00746F4A" w:rsidRDefault="00540623" w:rsidP="00C75DF0">
            <w:pPr>
              <w:rPr>
                <w:color w:val="2E74B5" w:themeColor="accent1" w:themeShade="BF"/>
              </w:rPr>
            </w:pPr>
            <w:r>
              <w:t>Nombre r</w:t>
            </w:r>
            <w:r w:rsidR="002D1CC2" w:rsidRPr="00AE46E5">
              <w:t xml:space="preserve">io (si procede): </w:t>
            </w:r>
            <w:r w:rsidR="002D1CC2" w:rsidRPr="00AE46E5">
              <w:rPr>
                <w:shd w:val="clear" w:color="auto" w:fill="FFF2CC" w:themeFill="accent4" w:themeFillTint="33"/>
              </w:rPr>
              <w:t xml:space="preserve"> </w:t>
            </w:r>
          </w:p>
        </w:tc>
        <w:tc>
          <w:tcPr>
            <w:tcW w:w="5789" w:type="dxa"/>
            <w:gridSpan w:val="9"/>
            <w:shd w:val="clear" w:color="auto" w:fill="DEEAF6" w:themeFill="accent1" w:themeFillTint="33"/>
          </w:tcPr>
          <w:p w14:paraId="02BBF272" w14:textId="77777777" w:rsidR="002D1CC2" w:rsidRDefault="002D1CC2" w:rsidP="002F07D4">
            <w:pPr>
              <w:jc w:val="center"/>
              <w:rPr>
                <w:color w:val="000000" w:themeColor="text1"/>
              </w:rPr>
            </w:pPr>
          </w:p>
        </w:tc>
      </w:tr>
    </w:tbl>
    <w:p w14:paraId="564D621B" w14:textId="77777777" w:rsidR="00EF216C" w:rsidRPr="00273D45" w:rsidRDefault="00093B15" w:rsidP="00EF216C">
      <w:pPr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513CDD1C" wp14:editId="26FB4979">
            <wp:simplePos x="0" y="0"/>
            <wp:positionH relativeFrom="leftMargin">
              <wp:posOffset>817033</wp:posOffset>
            </wp:positionH>
            <wp:positionV relativeFrom="paragraph">
              <wp:posOffset>171450</wp:posOffset>
            </wp:positionV>
            <wp:extent cx="236008" cy="205212"/>
            <wp:effectExtent l="0" t="0" r="0" b="4445"/>
            <wp:wrapNone/>
            <wp:docPr id="21" name="Imagen 21" descr="https://img.icons8.com/cotton/2x/mounta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img.icons8.com/cotton/2x/mountai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8" t="10069" r="1553" b="5532"/>
                    <a:stretch/>
                  </pic:blipFill>
                  <pic:spPr bwMode="auto">
                    <a:xfrm>
                      <a:off x="0" y="0"/>
                      <a:ext cx="236008" cy="205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1FF" w:rsidRPr="00366A17">
        <w:rPr>
          <w:bdr w:val="single" w:sz="8" w:space="0" w:color="002060"/>
        </w:rPr>
        <w:t xml:space="preserve">               </w:t>
      </w:r>
      <w:r w:rsidR="001241FF">
        <w:rPr>
          <w:color w:val="000000" w:themeColor="text1"/>
        </w:rPr>
        <w:t xml:space="preserve"> </w:t>
      </w:r>
      <w:r w:rsidR="001241FF">
        <w:rPr>
          <w:color w:val="000000" w:themeColor="text1"/>
          <w:bdr w:val="single" w:sz="8" w:space="0" w:color="auto"/>
        </w:rPr>
        <w:t xml:space="preserve">                                                        </w:t>
      </w:r>
      <w:r w:rsidR="001241FF" w:rsidRPr="001241FF">
        <w:rPr>
          <w:color w:val="000000" w:themeColor="text1"/>
          <w:bdr w:val="single" w:sz="4" w:space="0" w:color="auto"/>
        </w:rPr>
        <w:t xml:space="preserve">                       </w:t>
      </w:r>
    </w:p>
    <w:p w14:paraId="71B97D3F" w14:textId="77777777" w:rsidR="00EF216C" w:rsidRPr="00EF216C" w:rsidRDefault="00EF216C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 w:rsidRPr="00EF216C">
        <w:rPr>
          <w:b/>
          <w:color w:val="2E74B5" w:themeColor="accent1" w:themeShade="BF"/>
          <w:sz w:val="28"/>
          <w:szCs w:val="28"/>
        </w:rPr>
        <w:t>Procedencia del agua subterránea</w:t>
      </w:r>
      <w:r w:rsidR="00093B15" w:rsidRPr="00093B15">
        <w:t xml:space="preserve"> </w:t>
      </w:r>
    </w:p>
    <w:p w14:paraId="7406D91D" w14:textId="77777777" w:rsidR="004A64B3" w:rsidRDefault="004A64B3" w:rsidP="00EF216C">
      <w:pPr>
        <w:rPr>
          <w:color w:val="2E74B5" w:themeColor="accent1" w:themeShade="B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D7D1D" w:rsidRPr="00273D45" w14:paraId="0ED4232C" w14:textId="77777777" w:rsidTr="00AE46E5">
        <w:tc>
          <w:tcPr>
            <w:tcW w:w="8494" w:type="dxa"/>
            <w:shd w:val="clear" w:color="auto" w:fill="002060"/>
          </w:tcPr>
          <w:p w14:paraId="45C417DC" w14:textId="77777777" w:rsidR="003D7D1D" w:rsidRPr="00AE46E5" w:rsidRDefault="003D7D1D" w:rsidP="00915B84">
            <w:r w:rsidRPr="00AE46E5">
              <w:t>Nombre del lugar o sierra de donde se supone procede el agua subterránea:</w:t>
            </w:r>
          </w:p>
        </w:tc>
      </w:tr>
      <w:tr w:rsidR="003D7D1D" w:rsidRPr="00273D45" w14:paraId="30BFB6FA" w14:textId="77777777" w:rsidTr="000E7BCC">
        <w:tc>
          <w:tcPr>
            <w:tcW w:w="8494" w:type="dxa"/>
            <w:shd w:val="clear" w:color="auto" w:fill="DEEAF6" w:themeFill="accent1" w:themeFillTint="33"/>
          </w:tcPr>
          <w:p w14:paraId="7B561710" w14:textId="7911123F" w:rsidR="003D7D1D" w:rsidRPr="00273D45" w:rsidRDefault="003D7D1D" w:rsidP="008034C7">
            <w:pPr>
              <w:rPr>
                <w:color w:val="000000" w:themeColor="text1"/>
              </w:rPr>
            </w:pPr>
          </w:p>
        </w:tc>
      </w:tr>
    </w:tbl>
    <w:p w14:paraId="45DB5988" w14:textId="77777777" w:rsidR="004A64B3" w:rsidRDefault="004A64B3" w:rsidP="00EF216C">
      <w:pPr>
        <w:rPr>
          <w:color w:val="2E74B5" w:themeColor="accent1" w:themeShade="B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83D8D" w:rsidRPr="00273D45" w14:paraId="13578F67" w14:textId="77777777" w:rsidTr="00AE46E5">
        <w:tc>
          <w:tcPr>
            <w:tcW w:w="8494" w:type="dxa"/>
            <w:shd w:val="clear" w:color="auto" w:fill="002060"/>
          </w:tcPr>
          <w:p w14:paraId="0B067F8A" w14:textId="77777777" w:rsidR="00983D8D" w:rsidRPr="00273D45" w:rsidRDefault="00983D8D" w:rsidP="00915B84">
            <w:pPr>
              <w:rPr>
                <w:color w:val="000000" w:themeColor="text1"/>
              </w:rPr>
            </w:pPr>
            <w:r w:rsidRPr="00AE46E5">
              <w:t>Naturaleza de las rocas por donde se supone circula el agua subterránea:</w:t>
            </w:r>
          </w:p>
        </w:tc>
      </w:tr>
      <w:tr w:rsidR="00983D8D" w:rsidRPr="00273D45" w14:paraId="2672679E" w14:textId="77777777" w:rsidTr="000E7BCC">
        <w:tc>
          <w:tcPr>
            <w:tcW w:w="8494" w:type="dxa"/>
            <w:shd w:val="clear" w:color="auto" w:fill="DEEAF6" w:themeFill="accent1" w:themeFillTint="33"/>
          </w:tcPr>
          <w:p w14:paraId="212513B9" w14:textId="1EF60548" w:rsidR="00983D8D" w:rsidRPr="00273D45" w:rsidRDefault="00983D8D" w:rsidP="00915B84">
            <w:pPr>
              <w:rPr>
                <w:color w:val="000000" w:themeColor="text1"/>
              </w:rPr>
            </w:pPr>
          </w:p>
        </w:tc>
      </w:tr>
    </w:tbl>
    <w:p w14:paraId="1BD5D1B9" w14:textId="77777777" w:rsidR="00EF216C" w:rsidRDefault="00B85229" w:rsidP="00EF216C">
      <w:r>
        <w:rPr>
          <w:noProof/>
        </w:rPr>
        <w:drawing>
          <wp:anchor distT="0" distB="0" distL="114300" distR="114300" simplePos="0" relativeHeight="251673600" behindDoc="0" locked="0" layoutInCell="1" allowOverlap="1" wp14:anchorId="113E79AE" wp14:editId="29569C28">
            <wp:simplePos x="0" y="0"/>
            <wp:positionH relativeFrom="column">
              <wp:posOffset>-231140</wp:posOffset>
            </wp:positionH>
            <wp:positionV relativeFrom="paragraph">
              <wp:posOffset>192617</wp:posOffset>
            </wp:positionV>
            <wp:extent cx="198967" cy="198967"/>
            <wp:effectExtent l="0" t="0" r="0" b="0"/>
            <wp:wrapNone/>
            <wp:docPr id="18" name="Imagen 18" descr="River Icons - 3,366 free vector ic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River Icons - 3,366 free vector icon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67" cy="198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DB7721" w14:textId="77777777" w:rsidR="00EF216C" w:rsidRPr="00EF216C" w:rsidRDefault="00EF216C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 w:rsidRPr="00EF216C">
        <w:rPr>
          <w:b/>
          <w:color w:val="2E74B5" w:themeColor="accent1" w:themeShade="BF"/>
          <w:sz w:val="28"/>
          <w:szCs w:val="28"/>
        </w:rPr>
        <w:t>Tipo de surgencia</w:t>
      </w:r>
    </w:p>
    <w:p w14:paraId="2276246D" w14:textId="77777777" w:rsidR="004A64B3" w:rsidRDefault="004A64B3" w:rsidP="00EF216C">
      <w:pPr>
        <w:rPr>
          <w:bdr w:val="single" w:sz="8" w:space="0" w:color="002060"/>
          <w:shd w:val="clear" w:color="auto" w:fill="FFF2CC" w:themeFill="accent4" w:themeFillTint="33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983D8D" w:rsidRPr="00273D45" w14:paraId="6A618FE1" w14:textId="77777777" w:rsidTr="00C178D2">
        <w:tc>
          <w:tcPr>
            <w:tcW w:w="8500" w:type="dxa"/>
            <w:shd w:val="clear" w:color="auto" w:fill="DEEAF6" w:themeFill="accent1" w:themeFillTint="33"/>
          </w:tcPr>
          <w:p w14:paraId="296031C1" w14:textId="0EC4CC1A" w:rsidR="00983D8D" w:rsidRPr="008034C7" w:rsidRDefault="00983D8D" w:rsidP="00915B84">
            <w:pPr>
              <w:rPr>
                <w:sz w:val="16"/>
                <w:szCs w:val="16"/>
              </w:rPr>
            </w:pPr>
          </w:p>
        </w:tc>
      </w:tr>
    </w:tbl>
    <w:p w14:paraId="3BD9919E" w14:textId="77777777" w:rsidR="00EF216C" w:rsidRDefault="00B85229" w:rsidP="00EF216C">
      <w:r>
        <w:rPr>
          <w:noProof/>
        </w:rPr>
        <w:drawing>
          <wp:anchor distT="0" distB="0" distL="114300" distR="114300" simplePos="0" relativeHeight="251672576" behindDoc="0" locked="0" layoutInCell="1" allowOverlap="1" wp14:anchorId="2D10FD6F" wp14:editId="7FD75C51">
            <wp:simplePos x="0" y="0"/>
            <wp:positionH relativeFrom="leftMargin">
              <wp:posOffset>793115</wp:posOffset>
            </wp:positionH>
            <wp:positionV relativeFrom="paragraph">
              <wp:posOffset>198332</wp:posOffset>
            </wp:positionV>
            <wp:extent cx="276225" cy="203835"/>
            <wp:effectExtent l="0" t="0" r="9525" b="5715"/>
            <wp:wrapNone/>
            <wp:docPr id="17" name="Imagen 17" descr="Download Bible Book PNG Image for Free | Open bible, People come and go,  B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ownload Bible Book PNG Image for Free | Open bible, People come and go,  Bibl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B41CF0" w14:textId="77777777" w:rsidR="00EF216C" w:rsidRPr="00EF216C" w:rsidRDefault="00CA305B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b/>
          <w:color w:val="2E74B5" w:themeColor="accent1" w:themeShade="BF"/>
          <w:sz w:val="28"/>
          <w:szCs w:val="28"/>
        </w:rPr>
        <w:t>Descripción</w:t>
      </w:r>
      <w:r w:rsidR="00B85229" w:rsidRPr="00B85229">
        <w:t xml:space="preserve"> </w:t>
      </w:r>
    </w:p>
    <w:p w14:paraId="2CC6E20E" w14:textId="77777777" w:rsidR="004A64B3" w:rsidRDefault="004A64B3" w:rsidP="00EF216C">
      <w:pPr>
        <w:rPr>
          <w:bdr w:val="single" w:sz="8" w:space="0" w:color="002060"/>
          <w:shd w:val="clear" w:color="auto" w:fill="FFF2CC" w:themeFill="accent4" w:themeFillTint="33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E1067" w14:paraId="3F1379BB" w14:textId="77777777" w:rsidTr="000E7BCC">
        <w:tc>
          <w:tcPr>
            <w:tcW w:w="8494" w:type="dxa"/>
            <w:shd w:val="clear" w:color="auto" w:fill="DEEAF6" w:themeFill="accent1" w:themeFillTint="33"/>
          </w:tcPr>
          <w:p w14:paraId="64DAF5C5" w14:textId="5378F119" w:rsidR="00D42CEC" w:rsidRDefault="00D42CEC" w:rsidP="005C3169">
            <w:pPr>
              <w:jc w:val="both"/>
            </w:pPr>
          </w:p>
        </w:tc>
      </w:tr>
    </w:tbl>
    <w:p w14:paraId="38C7D593" w14:textId="36878691" w:rsidR="00EF216C" w:rsidRDefault="00540623" w:rsidP="00EF216C">
      <w:r>
        <w:rPr>
          <w:noProof/>
        </w:rPr>
        <w:drawing>
          <wp:anchor distT="0" distB="0" distL="114300" distR="114300" simplePos="0" relativeHeight="251671552" behindDoc="0" locked="0" layoutInCell="1" allowOverlap="1" wp14:anchorId="03FD9D32" wp14:editId="7DFFF0C5">
            <wp:simplePos x="0" y="0"/>
            <wp:positionH relativeFrom="column">
              <wp:posOffset>-267335</wp:posOffset>
            </wp:positionH>
            <wp:positionV relativeFrom="paragraph">
              <wp:posOffset>169545</wp:posOffset>
            </wp:positionV>
            <wp:extent cx="249555" cy="219710"/>
            <wp:effectExtent l="0" t="0" r="0" b="8890"/>
            <wp:wrapNone/>
            <wp:docPr id="16" name="Imagen 16" descr="Estanque | Paradisebay Wiki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Estanque | Paradisebay Wiki | Fandom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29" r="1542" b="7639"/>
                    <a:stretch/>
                  </pic:blipFill>
                  <pic:spPr bwMode="auto">
                    <a:xfrm>
                      <a:off x="0" y="0"/>
                      <a:ext cx="249555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59422A" w14:textId="604447E8" w:rsidR="00EF216C" w:rsidRPr="00EF216C" w:rsidRDefault="00CA305B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b/>
          <w:color w:val="2E74B5" w:themeColor="accent1" w:themeShade="BF"/>
          <w:sz w:val="28"/>
          <w:szCs w:val="28"/>
        </w:rPr>
        <w:t>Instalaciones asociadas</w:t>
      </w:r>
      <w:r w:rsidR="00B85229" w:rsidRPr="00B85229">
        <w:t xml:space="preserve"> </w:t>
      </w:r>
    </w:p>
    <w:p w14:paraId="2C4C3653" w14:textId="666A2A40" w:rsidR="004A64B3" w:rsidRDefault="004A64B3" w:rsidP="00EF216C">
      <w:pPr>
        <w:rPr>
          <w:bdr w:val="single" w:sz="8" w:space="0" w:color="002060"/>
          <w:shd w:val="clear" w:color="auto" w:fill="FFF2CC" w:themeFill="accent4" w:themeFillTint="33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8E1067" w14:paraId="0A79A69D" w14:textId="77777777" w:rsidTr="003509D5">
        <w:tc>
          <w:tcPr>
            <w:tcW w:w="8500" w:type="dxa"/>
            <w:shd w:val="clear" w:color="auto" w:fill="DEEAF6" w:themeFill="accent1" w:themeFillTint="33"/>
          </w:tcPr>
          <w:p w14:paraId="02CCEBAB" w14:textId="0190A940" w:rsidR="008E1067" w:rsidRPr="00AB2796" w:rsidRDefault="00105BBB" w:rsidP="00EF216C">
            <w:sdt>
              <w:sdtPr>
                <w:alias w:val="Instalaciones Asociadas"/>
                <w:tag w:val="Instalaciones Asociadas"/>
                <w:id w:val="-1286578566"/>
                <w:placeholder>
                  <w:docPart w:val="595B75A2D78C4605B5FF06139BAA7931"/>
                </w:placeholder>
                <w:dropDownList>
                  <w:listItem w:value="Elija un elemento."/>
                  <w:listItem w:displayText="Ninguna" w:value="Ninguna"/>
                  <w:listItem w:displayText="Alberca de Regulación" w:value="Alberca de Regulación"/>
                  <w:listItem w:displayText="Abrevadero" w:value="Abrevadero"/>
                  <w:listItem w:displayText="Lavadero" w:value="Lavadero"/>
                  <w:listItem w:displayText="Fuente Rural" w:value="Fuente Rural"/>
                  <w:listItem w:displayText="Fuente Urbana" w:value="Fuente Urbana"/>
                  <w:listItem w:displayText="Otras: " w:value="Otras: "/>
                  <w:listItem w:displayText="Planta de Envasado" w:value="Planta de Envasado"/>
                  <w:listItem w:displayText="No sabe/No contesta" w:value="No sabe/No contesta"/>
                  <w:listItem w:displayText="Balnerario" w:value="Balnerario"/>
                  <w:listItem w:displayText="Área Recreativa" w:value="Área Recreativa"/>
                </w:dropDownList>
              </w:sdtPr>
              <w:sdtEndPr/>
              <w:sdtContent>
                <w:r w:rsidR="005C3169">
                  <w:t>Ninguna</w:t>
                </w:r>
              </w:sdtContent>
            </w:sdt>
          </w:p>
        </w:tc>
      </w:tr>
    </w:tbl>
    <w:p w14:paraId="77F97DF2" w14:textId="71FFC1A8" w:rsidR="00EF216C" w:rsidRDefault="00EF216C" w:rsidP="00EF216C"/>
    <w:p w14:paraId="3961A47E" w14:textId="7BB54B47" w:rsidR="00EF216C" w:rsidRPr="00EF216C" w:rsidRDefault="00355999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70DC0D7E" wp14:editId="0A806B9D">
            <wp:simplePos x="0" y="0"/>
            <wp:positionH relativeFrom="leftMargin">
              <wp:posOffset>849326</wp:posOffset>
            </wp:positionH>
            <wp:positionV relativeFrom="paragraph">
              <wp:posOffset>1550</wp:posOffset>
            </wp:positionV>
            <wp:extent cx="215900" cy="215900"/>
            <wp:effectExtent l="0" t="0" r="0" b="0"/>
            <wp:wrapNone/>
            <wp:docPr id="15" name="Imagen 15" descr="Iconos de Gota de agua - 2,520 iconos vectoriales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conos de Gota de agua - 2,520 iconos vectoriales grati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1067">
        <w:rPr>
          <w:b/>
          <w:color w:val="2E74B5" w:themeColor="accent1" w:themeShade="BF"/>
          <w:sz w:val="28"/>
          <w:szCs w:val="28"/>
        </w:rPr>
        <w:t>Caudal</w:t>
      </w:r>
      <w:r w:rsidR="00B85229" w:rsidRPr="00B85229">
        <w:t xml:space="preserve"> </w:t>
      </w:r>
    </w:p>
    <w:p w14:paraId="71F03C94" w14:textId="77777777" w:rsidR="004A64B3" w:rsidRDefault="004A64B3" w:rsidP="00EF216C">
      <w:pPr>
        <w:rPr>
          <w:bdr w:val="single" w:sz="8" w:space="0" w:color="002060"/>
          <w:shd w:val="clear" w:color="auto" w:fill="FFF2CC" w:themeFill="accent4" w:themeFillTint="33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3260"/>
      </w:tblGrid>
      <w:tr w:rsidR="008E1067" w14:paraId="02C0DE2B" w14:textId="77777777" w:rsidTr="007268D4">
        <w:tc>
          <w:tcPr>
            <w:tcW w:w="2547" w:type="dxa"/>
            <w:tcBorders>
              <w:bottom w:val="single" w:sz="4" w:space="0" w:color="auto"/>
              <w:right w:val="single" w:sz="4" w:space="0" w:color="FFFFFF" w:themeColor="background1"/>
            </w:tcBorders>
            <w:shd w:val="clear" w:color="auto" w:fill="002060"/>
          </w:tcPr>
          <w:p w14:paraId="2850EC8F" w14:textId="77777777" w:rsidR="008E1067" w:rsidRPr="00AE46E5" w:rsidRDefault="008E1067" w:rsidP="006721AB">
            <w:pPr>
              <w:jc w:val="center"/>
            </w:pPr>
            <w:r w:rsidRPr="00AE46E5">
              <w:t>Caudal Medio</w:t>
            </w:r>
          </w:p>
        </w:tc>
        <w:tc>
          <w:tcPr>
            <w:tcW w:w="3260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002060"/>
          </w:tcPr>
          <w:p w14:paraId="438FE7EA" w14:textId="77777777" w:rsidR="008E1067" w:rsidRPr="00AE46E5" w:rsidRDefault="008E1067" w:rsidP="006721AB">
            <w:pPr>
              <w:jc w:val="center"/>
            </w:pPr>
            <w:r w:rsidRPr="00AE46E5">
              <w:t>¿Se Agota?</w:t>
            </w:r>
          </w:p>
        </w:tc>
      </w:tr>
      <w:tr w:rsidR="008E1067" w14:paraId="66F4CE59" w14:textId="77777777" w:rsidTr="007268D4">
        <w:sdt>
          <w:sdtPr>
            <w:alias w:val="Caudal Medio"/>
            <w:tag w:val="Caudal Medio"/>
            <w:id w:val="-923341928"/>
            <w:placeholder>
              <w:docPart w:val="50298E99B149467C8E58122E3F591D8A"/>
            </w:placeholder>
            <w:dropDownList>
              <w:listItem w:value="Elija un elemento."/>
              <w:listItem w:displayText="Muy Bajo (0-1 l/s)" w:value="Muy Bajo (0-1 l/s)"/>
              <w:listItem w:displayText="Bajo (1-10 l/s)" w:value="Bajo (1-10 l/s)"/>
              <w:listItem w:displayText="Medio (10-100 l/s)" w:value="Medio (10-100 l/s)"/>
              <w:listItem w:displayText="Alto (+100 l/s)" w:value="Alto (+100 l/s)"/>
              <w:listItem w:displayText="No sabe/No contesta" w:value="No sabe/No contesta"/>
            </w:dropDownList>
          </w:sdtPr>
          <w:sdtEndPr/>
          <w:sdtContent>
            <w:tc>
              <w:tcPr>
                <w:tcW w:w="2547" w:type="dxa"/>
                <w:tcBorders>
                  <w:bottom w:val="single" w:sz="4" w:space="0" w:color="auto"/>
                </w:tcBorders>
                <w:shd w:val="clear" w:color="auto" w:fill="DEEAF6" w:themeFill="accent1" w:themeFillTint="33"/>
              </w:tcPr>
              <w:p w14:paraId="3C17C926" w14:textId="5CEFE964" w:rsidR="008E1067" w:rsidRPr="002235EF" w:rsidRDefault="00D42CEC" w:rsidP="002235EF">
                <w:pPr>
                  <w:jc w:val="center"/>
                </w:pPr>
                <w:r>
                  <w:t>Muy Bajo (0-1 l/s)</w:t>
                </w:r>
              </w:p>
            </w:tc>
          </w:sdtContent>
        </w:sdt>
        <w:sdt>
          <w:sdtPr>
            <w:rPr>
              <w:shd w:val="clear" w:color="auto" w:fill="FFF2CC" w:themeFill="accent4" w:themeFillTint="33"/>
            </w:rPr>
            <w:alias w:val="Agotamiento"/>
            <w:tag w:val="Agotamiento"/>
            <w:id w:val="-1596015493"/>
            <w:placeholder>
              <w:docPart w:val="B28CD15FD73A4CF6A14DFBB9802B7862"/>
            </w:placeholder>
            <w:dropDownList>
              <w:listItem w:value="Elija un elemento."/>
              <w:listItem w:displayText="No se agota nunca" w:value="No se agota nunca"/>
              <w:listItem w:displayText="Se agota excepcionalmente" w:value="Se agota excepcionalmente"/>
              <w:listItem w:displayText="Se agota con frecuencia" w:value="Se agota con frecuencia"/>
              <w:listItem w:displayText="Practicamente siempre agotado" w:value="Practicamente siempre agotado"/>
              <w:listItem w:displayText="No sabe/No contesta" w:value="No sabe/No contesta"/>
            </w:dropDownList>
          </w:sdtPr>
          <w:sdtEndPr/>
          <w:sdtContent>
            <w:tc>
              <w:tcPr>
                <w:tcW w:w="3260" w:type="dxa"/>
                <w:tcBorders>
                  <w:bottom w:val="single" w:sz="4" w:space="0" w:color="auto"/>
                </w:tcBorders>
                <w:shd w:val="clear" w:color="auto" w:fill="DEEAF6" w:themeFill="accent1" w:themeFillTint="33"/>
              </w:tcPr>
              <w:p w14:paraId="778C931E" w14:textId="08E5FDCA" w:rsidR="008E1067" w:rsidRDefault="00D42CEC" w:rsidP="006721AB">
                <w:pPr>
                  <w:jc w:val="center"/>
                  <w:rPr>
                    <w:shd w:val="clear" w:color="auto" w:fill="FFF2CC" w:themeFill="accent4" w:themeFillTint="33"/>
                  </w:rPr>
                </w:pPr>
                <w:r>
                  <w:rPr>
                    <w:shd w:val="clear" w:color="auto" w:fill="FFF2CC" w:themeFill="accent4" w:themeFillTint="33"/>
                  </w:rPr>
                  <w:t>Se agota excepcionalmente</w:t>
                </w:r>
              </w:p>
            </w:tc>
          </w:sdtContent>
        </w:sdt>
      </w:tr>
    </w:tbl>
    <w:p w14:paraId="589D0E43" w14:textId="5A2E93C7" w:rsidR="00CA305B" w:rsidRDefault="00CA305B" w:rsidP="00EF216C"/>
    <w:p w14:paraId="1C3909B1" w14:textId="47E831DA" w:rsidR="00EF216C" w:rsidRPr="00EF216C" w:rsidRDefault="00035D64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3789E00" wp14:editId="361F1A84">
            <wp:simplePos x="0" y="0"/>
            <wp:positionH relativeFrom="leftMargin">
              <wp:posOffset>870797</wp:posOffset>
            </wp:positionH>
            <wp:positionV relativeFrom="paragraph">
              <wp:posOffset>-8890</wp:posOffset>
            </wp:positionV>
            <wp:extent cx="195156" cy="178186"/>
            <wp:effectExtent l="0" t="0" r="0" b="0"/>
            <wp:wrapNone/>
            <wp:docPr id="14" name="Imagen 14" descr="Iconos de Riego - 549 iconos vectoriales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conos de Riego - 549 iconos vectoriales gratis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67" b="4514"/>
                    <a:stretch/>
                  </pic:blipFill>
                  <pic:spPr bwMode="auto">
                    <a:xfrm>
                      <a:off x="0" y="0"/>
                      <a:ext cx="195156" cy="178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16C" w:rsidRPr="00EF216C">
        <w:rPr>
          <w:b/>
          <w:color w:val="2E74B5" w:themeColor="accent1" w:themeShade="BF"/>
          <w:sz w:val="28"/>
          <w:szCs w:val="28"/>
        </w:rPr>
        <w:t>Uso del agua</w:t>
      </w:r>
      <w:r w:rsidR="00B85229" w:rsidRPr="00B85229">
        <w:t xml:space="preserve"> </w:t>
      </w:r>
    </w:p>
    <w:p w14:paraId="53358D9D" w14:textId="77777777" w:rsidR="004A64B3" w:rsidRDefault="004A64B3" w:rsidP="00EF216C">
      <w:pPr>
        <w:rPr>
          <w:bdr w:val="single" w:sz="8" w:space="0" w:color="002060"/>
          <w:shd w:val="clear" w:color="auto" w:fill="FFF2CC" w:themeFill="accent4" w:themeFillTint="33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C24B7B" w14:paraId="6D5CE878" w14:textId="77777777" w:rsidTr="007268D4">
        <w:sdt>
          <w:sdtPr>
            <w:rPr>
              <w:shd w:val="clear" w:color="auto" w:fill="FFF2CC" w:themeFill="accent4" w:themeFillTint="33"/>
            </w:rPr>
            <w:alias w:val="Uso del Agua"/>
            <w:tag w:val="Uso del Agua"/>
            <w:id w:val="-769311225"/>
            <w:placeholder>
              <w:docPart w:val="421F8CFBF2EC44AF9210E5BE4639D9C5"/>
            </w:placeholder>
            <w:dropDownList>
              <w:listItem w:value="Elija un elemento."/>
              <w:listItem w:displayText="Abastecimiento urbano" w:value="Abastecimiento urbano"/>
              <w:listItem w:displayText="Rural y ganadero" w:value="Rural y ganadero"/>
              <w:listItem w:displayText="Sin uso" w:value="Sin uso"/>
              <w:listItem w:displayText="Regadío" w:value="Regadío"/>
              <w:listItem w:displayText="Otro (picisfactoría, balneario, etc)" w:value="Otro (picisfactoría, balneario, etc)"/>
              <w:listItem w:displayText="No sabe/No contesta" w:value="No sabe/No contesta"/>
            </w:dropDownList>
          </w:sdtPr>
          <w:sdtEndPr/>
          <w:sdtContent>
            <w:tc>
              <w:tcPr>
                <w:tcW w:w="8500" w:type="dxa"/>
                <w:shd w:val="clear" w:color="auto" w:fill="DEEAF6" w:themeFill="accent1" w:themeFillTint="33"/>
              </w:tcPr>
              <w:p w14:paraId="4886905C" w14:textId="5F694650" w:rsidR="00C24B7B" w:rsidRDefault="005C3169" w:rsidP="000165B2">
                <w:pPr>
                  <w:rPr>
                    <w:shd w:val="clear" w:color="auto" w:fill="FFF2CC" w:themeFill="accent4" w:themeFillTint="33"/>
                  </w:rPr>
                </w:pPr>
                <w:r>
                  <w:rPr>
                    <w:shd w:val="clear" w:color="auto" w:fill="FFF2CC" w:themeFill="accent4" w:themeFillTint="33"/>
                  </w:rPr>
                  <w:t>Sin uso</w:t>
                </w:r>
              </w:p>
            </w:tc>
          </w:sdtContent>
        </w:sdt>
      </w:tr>
    </w:tbl>
    <w:p w14:paraId="20456C95" w14:textId="77777777" w:rsidR="00654044" w:rsidRDefault="00654044" w:rsidP="00EF216C"/>
    <w:p w14:paraId="58361FAC" w14:textId="77777777" w:rsidR="00654044" w:rsidRDefault="00654044" w:rsidP="00EF216C"/>
    <w:p w14:paraId="10112CFC" w14:textId="77777777" w:rsidR="00654044" w:rsidRDefault="00654044" w:rsidP="00EF216C"/>
    <w:p w14:paraId="1C4EB8F6" w14:textId="77777777" w:rsidR="00654044" w:rsidRDefault="00654044" w:rsidP="00EF216C"/>
    <w:p w14:paraId="204F35A3" w14:textId="7DF788F9" w:rsidR="00EF216C" w:rsidRDefault="00A77346" w:rsidP="00EF216C">
      <w:r>
        <w:rPr>
          <w:noProof/>
        </w:rPr>
        <w:drawing>
          <wp:anchor distT="0" distB="0" distL="114300" distR="114300" simplePos="0" relativeHeight="251668480" behindDoc="0" locked="0" layoutInCell="1" allowOverlap="1" wp14:anchorId="72E024D0" wp14:editId="1BF137FA">
            <wp:simplePos x="0" y="0"/>
            <wp:positionH relativeFrom="column">
              <wp:posOffset>-239607</wp:posOffset>
            </wp:positionH>
            <wp:positionV relativeFrom="paragraph">
              <wp:posOffset>177800</wp:posOffset>
            </wp:positionV>
            <wp:extent cx="211667" cy="211667"/>
            <wp:effectExtent l="0" t="0" r="0" b="0"/>
            <wp:wrapNone/>
            <wp:docPr id="13" name="Imagen 13" descr="https://www.xn--icne-wqa.com/images/icones/7/4/pictogram-din-p006-admitta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www.xn--icne-wqa.com/images/icones/7/4/pictogram-din-p006-admittanc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67" cy="21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C97360" w14:textId="77777777" w:rsidR="00EF216C" w:rsidRPr="00EF216C" w:rsidRDefault="00EF216C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 w:rsidRPr="00EF216C">
        <w:rPr>
          <w:b/>
          <w:color w:val="2E74B5" w:themeColor="accent1" w:themeShade="BF"/>
          <w:sz w:val="28"/>
          <w:szCs w:val="28"/>
        </w:rPr>
        <w:t>Acceso y uso público actual</w:t>
      </w:r>
      <w:r w:rsidR="00A77346" w:rsidRPr="00A77346">
        <w:t xml:space="preserve"> </w:t>
      </w:r>
    </w:p>
    <w:p w14:paraId="605BF673" w14:textId="14C42BDD" w:rsidR="00463612" w:rsidRDefault="00D42CEC" w:rsidP="00EF216C">
      <w:pPr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Bajo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248"/>
        <w:gridCol w:w="4252"/>
      </w:tblGrid>
      <w:tr w:rsidR="00845343" w14:paraId="76F1D248" w14:textId="77777777" w:rsidTr="00E16E8D">
        <w:tc>
          <w:tcPr>
            <w:tcW w:w="4248" w:type="dxa"/>
            <w:tcBorders>
              <w:bottom w:val="single" w:sz="4" w:space="0" w:color="auto"/>
              <w:right w:val="single" w:sz="4" w:space="0" w:color="FFFFFF" w:themeColor="background1"/>
            </w:tcBorders>
            <w:shd w:val="clear" w:color="auto" w:fill="002060"/>
          </w:tcPr>
          <w:p w14:paraId="430A8C0B" w14:textId="77777777" w:rsidR="00845343" w:rsidRPr="00AE46E5" w:rsidRDefault="00845343" w:rsidP="00A77346">
            <w:pPr>
              <w:jc w:val="center"/>
            </w:pPr>
            <w:r w:rsidRPr="00AE46E5">
              <w:t>Acceso:</w:t>
            </w:r>
          </w:p>
        </w:tc>
        <w:tc>
          <w:tcPr>
            <w:tcW w:w="4252" w:type="dxa"/>
            <w:tcBorders>
              <w:left w:val="single" w:sz="4" w:space="0" w:color="FFFFFF" w:themeColor="background1"/>
              <w:bottom w:val="single" w:sz="4" w:space="0" w:color="auto"/>
            </w:tcBorders>
            <w:shd w:val="clear" w:color="auto" w:fill="002060"/>
          </w:tcPr>
          <w:p w14:paraId="06AB5BEA" w14:textId="77777777" w:rsidR="00845343" w:rsidRPr="00AE46E5" w:rsidRDefault="00845343" w:rsidP="00A77346">
            <w:pPr>
              <w:jc w:val="center"/>
            </w:pPr>
            <w:r w:rsidRPr="00AE46E5">
              <w:t>Uso público actual:</w:t>
            </w:r>
          </w:p>
        </w:tc>
      </w:tr>
      <w:tr w:rsidR="00845343" w14:paraId="0093F986" w14:textId="77777777" w:rsidTr="00E16E8D">
        <w:sdt>
          <w:sdtPr>
            <w:rPr>
              <w:shd w:val="clear" w:color="auto" w:fill="FFF2CC" w:themeFill="accent4" w:themeFillTint="33"/>
            </w:rPr>
            <w:alias w:val="Acceso"/>
            <w:tag w:val="Acceso"/>
            <w:id w:val="1232508063"/>
            <w:placeholder>
              <w:docPart w:val="CAA178FEA9C94403A2D72DE3D17A39D6"/>
            </w:placeholder>
            <w:dropDownList>
              <w:listItem w:value="Elija un elemento."/>
              <w:listItem w:displayText="Sin restricciones ni dificultad" w:value="Sin restricciones ni dificultad"/>
              <w:listItem w:displayText="Sin restricciones, pero complicado" w:value="Sin restricciones, pero complicado"/>
              <w:listItem w:displayText="Con restricciones" w:value="Con restricciones"/>
              <w:listItem w:displayText="Con autorización o permiso" w:value="Con autorización o permiso"/>
            </w:dropDownList>
          </w:sdtPr>
          <w:sdtEndPr/>
          <w:sdtContent>
            <w:tc>
              <w:tcPr>
                <w:tcW w:w="4248" w:type="dxa"/>
                <w:tcBorders>
                  <w:bottom w:val="single" w:sz="4" w:space="0" w:color="auto"/>
                </w:tcBorders>
                <w:shd w:val="clear" w:color="auto" w:fill="DEEAF6" w:themeFill="accent1" w:themeFillTint="33"/>
              </w:tcPr>
              <w:p w14:paraId="361D0FCA" w14:textId="7F856FE7" w:rsidR="00845343" w:rsidRDefault="00D42CEC" w:rsidP="00A77346">
                <w:pPr>
                  <w:jc w:val="center"/>
                  <w:rPr>
                    <w:shd w:val="clear" w:color="auto" w:fill="FFF2CC" w:themeFill="accent4" w:themeFillTint="33"/>
                  </w:rPr>
                </w:pPr>
                <w:r>
                  <w:rPr>
                    <w:shd w:val="clear" w:color="auto" w:fill="FFF2CC" w:themeFill="accent4" w:themeFillTint="33"/>
                  </w:rPr>
                  <w:t>Sin restricciones ni dificultad</w:t>
                </w:r>
              </w:p>
            </w:tc>
          </w:sdtContent>
        </w:sdt>
        <w:sdt>
          <w:sdtPr>
            <w:rPr>
              <w:shd w:val="clear" w:color="auto" w:fill="FFF2CC" w:themeFill="accent4" w:themeFillTint="33"/>
            </w:rPr>
            <w:alias w:val="Uso Púlbico Actual"/>
            <w:tag w:val="Uso Púlbico Actual"/>
            <w:id w:val="-150600064"/>
            <w:placeholder>
              <w:docPart w:val="0547C1619F0140CFAD1FB448169CA1A1"/>
            </w:placeholder>
            <w:dropDownList>
              <w:listItem w:value="Elija un elemento."/>
              <w:listItem w:displayText="Bajo" w:value="Bajo"/>
              <w:listItem w:displayText="Medio" w:value="Medio"/>
              <w:listItem w:displayText="Alto" w:value="Alto"/>
              <w:listItem w:displayText="No sabe/No contesta" w:value="No sabe/No contesta"/>
            </w:dropDownList>
          </w:sdtPr>
          <w:sdtEndPr/>
          <w:sdtContent>
            <w:tc>
              <w:tcPr>
                <w:tcW w:w="4252" w:type="dxa"/>
                <w:tcBorders>
                  <w:bottom w:val="single" w:sz="4" w:space="0" w:color="auto"/>
                </w:tcBorders>
                <w:shd w:val="clear" w:color="auto" w:fill="DEEAF6" w:themeFill="accent1" w:themeFillTint="33"/>
              </w:tcPr>
              <w:p w14:paraId="13F38723" w14:textId="0191781D" w:rsidR="00845343" w:rsidRDefault="00D42CEC" w:rsidP="00DC27C5">
                <w:pPr>
                  <w:jc w:val="center"/>
                  <w:rPr>
                    <w:shd w:val="clear" w:color="auto" w:fill="FFF2CC" w:themeFill="accent4" w:themeFillTint="33"/>
                  </w:rPr>
                </w:pPr>
                <w:r>
                  <w:rPr>
                    <w:shd w:val="clear" w:color="auto" w:fill="FFF2CC" w:themeFill="accent4" w:themeFillTint="33"/>
                  </w:rPr>
                  <w:t>Bajo</w:t>
                </w:r>
              </w:p>
            </w:tc>
          </w:sdtContent>
        </w:sdt>
      </w:tr>
      <w:tr w:rsidR="00845343" w14:paraId="37934DD6" w14:textId="77777777" w:rsidTr="00E16E8D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D838CF" w14:textId="77777777" w:rsidR="00845343" w:rsidRDefault="00845343" w:rsidP="00BB6474">
            <w:pPr>
              <w:jc w:val="center"/>
            </w:pPr>
          </w:p>
          <w:p w14:paraId="4D0840B4" w14:textId="77777777" w:rsidR="001564BA" w:rsidRPr="00BB6474" w:rsidRDefault="001564BA" w:rsidP="00BB6474">
            <w:pPr>
              <w:jc w:val="center"/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72716" w14:textId="77777777" w:rsidR="00B943ED" w:rsidRPr="00BB6474" w:rsidRDefault="00B943ED" w:rsidP="00E16E8D">
            <w:pPr>
              <w:jc w:val="center"/>
            </w:pPr>
          </w:p>
        </w:tc>
      </w:tr>
      <w:tr w:rsidR="001468DF" w:rsidRPr="00273D45" w14:paraId="7816B97C" w14:textId="77777777" w:rsidTr="00E16E8D">
        <w:tc>
          <w:tcPr>
            <w:tcW w:w="8500" w:type="dxa"/>
            <w:gridSpan w:val="2"/>
            <w:shd w:val="clear" w:color="auto" w:fill="002060"/>
          </w:tcPr>
          <w:p w14:paraId="291DD23A" w14:textId="77777777" w:rsidR="001468DF" w:rsidRPr="001468DF" w:rsidRDefault="001468DF" w:rsidP="00915B84">
            <w:pPr>
              <w:rPr>
                <w:b/>
              </w:rPr>
            </w:pPr>
            <w:r w:rsidRPr="00AE46E5">
              <w:t>Indicar existencia de instalaciones y facilidades de uso</w:t>
            </w:r>
            <w:r w:rsidRPr="00AE46E5">
              <w:rPr>
                <w:b/>
              </w:rPr>
              <w:t xml:space="preserve"> </w:t>
            </w:r>
          </w:p>
        </w:tc>
      </w:tr>
      <w:tr w:rsidR="001468DF" w:rsidRPr="00273D45" w14:paraId="391D58D5" w14:textId="77777777" w:rsidTr="00E16E8D">
        <w:sdt>
          <w:sdtPr>
            <w:rPr>
              <w:color w:val="000000" w:themeColor="text1"/>
            </w:rPr>
            <w:alias w:val="Instalaciones"/>
            <w:tag w:val="Instalaciones"/>
            <w:id w:val="1279683729"/>
            <w:placeholder>
              <w:docPart w:val="A83B536FBC2B4B8DB6D267FD3B03E722"/>
            </w:placeholder>
            <w:dropDownList>
              <w:listItem w:value="Elija un elemento"/>
              <w:listItem w:displayText="Satisfactorias" w:value="Satisfactorias"/>
              <w:listItem w:displayText="Existentes pero deficientes" w:value="Existentes pero deficientes"/>
              <w:listItem w:displayText="Inexistentes" w:value="Inexistentes"/>
            </w:dropDownList>
          </w:sdtPr>
          <w:sdtEndPr/>
          <w:sdtContent>
            <w:tc>
              <w:tcPr>
                <w:tcW w:w="8500" w:type="dxa"/>
                <w:gridSpan w:val="2"/>
                <w:shd w:val="clear" w:color="auto" w:fill="DEEAF6" w:themeFill="accent1" w:themeFillTint="33"/>
              </w:tcPr>
              <w:p w14:paraId="1AD6AFA7" w14:textId="227C65C1" w:rsidR="001468DF" w:rsidRPr="00273D45" w:rsidRDefault="00D42CEC" w:rsidP="00915B84">
                <w:pPr>
                  <w:rPr>
                    <w:color w:val="000000" w:themeColor="text1"/>
                  </w:rPr>
                </w:pPr>
                <w:r>
                  <w:rPr>
                    <w:color w:val="000000" w:themeColor="text1"/>
                  </w:rPr>
                  <w:t>Inexistentes</w:t>
                </w:r>
              </w:p>
            </w:tc>
          </w:sdtContent>
        </w:sdt>
      </w:tr>
    </w:tbl>
    <w:p w14:paraId="35E5C1F0" w14:textId="77777777" w:rsidR="001468DF" w:rsidRPr="001468DF" w:rsidRDefault="001468DF" w:rsidP="00EF216C">
      <w:pPr>
        <w:rPr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468DF" w:rsidRPr="00273D45" w14:paraId="2C0484F5" w14:textId="77777777" w:rsidTr="00AE46E5">
        <w:tc>
          <w:tcPr>
            <w:tcW w:w="8494" w:type="dxa"/>
            <w:shd w:val="clear" w:color="auto" w:fill="002060"/>
          </w:tcPr>
          <w:p w14:paraId="4A4DF6DE" w14:textId="77777777" w:rsidR="001468DF" w:rsidRPr="001468DF" w:rsidRDefault="001468DF" w:rsidP="00915B84">
            <w:pPr>
              <w:rPr>
                <w:color w:val="000000" w:themeColor="text1"/>
              </w:rPr>
            </w:pPr>
            <w:r w:rsidRPr="00AE46E5">
              <w:t>En caso de existencia de instalaciones, hacer una breve descripción de las mismas:</w:t>
            </w:r>
          </w:p>
        </w:tc>
      </w:tr>
      <w:tr w:rsidR="001468DF" w:rsidRPr="00273D45" w14:paraId="349A51AA" w14:textId="77777777" w:rsidTr="000E7BCC">
        <w:tc>
          <w:tcPr>
            <w:tcW w:w="8494" w:type="dxa"/>
            <w:shd w:val="clear" w:color="auto" w:fill="DEEAF6" w:themeFill="accent1" w:themeFillTint="33"/>
          </w:tcPr>
          <w:p w14:paraId="446D6A78" w14:textId="77777777" w:rsidR="001468DF" w:rsidRPr="00273D45" w:rsidRDefault="001468DF" w:rsidP="00915B84">
            <w:pPr>
              <w:rPr>
                <w:color w:val="000000" w:themeColor="text1"/>
              </w:rPr>
            </w:pPr>
          </w:p>
        </w:tc>
      </w:tr>
    </w:tbl>
    <w:p w14:paraId="1F3BB8F5" w14:textId="77777777" w:rsidR="00EF216C" w:rsidRDefault="00A77346" w:rsidP="00EF216C">
      <w:r>
        <w:rPr>
          <w:noProof/>
        </w:rPr>
        <w:drawing>
          <wp:anchor distT="0" distB="0" distL="114300" distR="114300" simplePos="0" relativeHeight="251667456" behindDoc="0" locked="0" layoutInCell="1" allowOverlap="1" wp14:anchorId="0FFD2167" wp14:editId="7CF72D01">
            <wp:simplePos x="0" y="0"/>
            <wp:positionH relativeFrom="leftMargin">
              <wp:align>right</wp:align>
            </wp:positionH>
            <wp:positionV relativeFrom="paragraph">
              <wp:posOffset>174201</wp:posOffset>
            </wp:positionV>
            <wp:extent cx="203200" cy="203200"/>
            <wp:effectExtent l="0" t="0" r="6350" b="6350"/>
            <wp:wrapNone/>
            <wp:docPr id="11" name="Imagen 11" descr="inspector icon | Travel icon sets | Icon Nin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inspector icon | Travel icon sets | Icon Ninj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34C72" w14:textId="77777777" w:rsidR="00EF216C" w:rsidRPr="00EF216C" w:rsidRDefault="00CA305B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b/>
          <w:color w:val="2E74B5" w:themeColor="accent1" w:themeShade="BF"/>
          <w:sz w:val="28"/>
          <w:szCs w:val="28"/>
        </w:rPr>
        <w:t>Estado de conservación</w:t>
      </w:r>
      <w:r w:rsidR="00A77346" w:rsidRPr="00A77346">
        <w:t xml:space="preserve"> </w:t>
      </w:r>
    </w:p>
    <w:p w14:paraId="38088928" w14:textId="77777777" w:rsidR="004A64B3" w:rsidRDefault="004A64B3" w:rsidP="00EF216C">
      <w:pPr>
        <w:rPr>
          <w:bdr w:val="single" w:sz="8" w:space="0" w:color="002060"/>
          <w:shd w:val="clear" w:color="auto" w:fill="FFF2CC" w:themeFill="accent4" w:themeFillTint="33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1468DF" w14:paraId="3E244AF9" w14:textId="77777777" w:rsidTr="00063D4E">
        <w:sdt>
          <w:sdtPr>
            <w:rPr>
              <w:shd w:val="clear" w:color="auto" w:fill="FFF2CC" w:themeFill="accent4" w:themeFillTint="33"/>
            </w:rPr>
            <w:alias w:val="Estado de Conservación"/>
            <w:tag w:val="Estado de Conservación"/>
            <w:id w:val="345220554"/>
            <w:placeholder>
              <w:docPart w:val="02E39B6A8BDA458388C5894885F0C270"/>
            </w:placeholder>
            <w:dropDownList>
              <w:listItem w:value="Elija un elemento."/>
              <w:listItem w:displayText="Deficiente" w:value="Deficiente"/>
              <w:listItem w:displayText="Aceptable" w:value="Aceptable"/>
              <w:listItem w:displayText="Bueno" w:value="Bueno"/>
              <w:listItem w:displayText="Muy Bueno" w:value="Muy Bueno"/>
              <w:listItem w:displayText="No Sabe/No Contesta" w:value="No Sabe/No Contesta"/>
            </w:dropDownList>
          </w:sdtPr>
          <w:sdtEndPr/>
          <w:sdtContent>
            <w:tc>
              <w:tcPr>
                <w:tcW w:w="8500" w:type="dxa"/>
                <w:shd w:val="clear" w:color="auto" w:fill="DEEAF6" w:themeFill="accent1" w:themeFillTint="33"/>
              </w:tcPr>
              <w:p w14:paraId="3A8291E8" w14:textId="6EF2A1AD" w:rsidR="001468DF" w:rsidRDefault="00D42CEC" w:rsidP="00EF216C">
                <w:pPr>
                  <w:rPr>
                    <w:shd w:val="clear" w:color="auto" w:fill="FFF2CC" w:themeFill="accent4" w:themeFillTint="33"/>
                  </w:rPr>
                </w:pPr>
                <w:r>
                  <w:rPr>
                    <w:shd w:val="clear" w:color="auto" w:fill="FFF2CC" w:themeFill="accent4" w:themeFillTint="33"/>
                  </w:rPr>
                  <w:t>Aceptable</w:t>
                </w:r>
              </w:p>
            </w:tc>
          </w:sdtContent>
        </w:sdt>
      </w:tr>
    </w:tbl>
    <w:p w14:paraId="365D976F" w14:textId="77777777" w:rsidR="00EF216C" w:rsidRDefault="003626F6" w:rsidP="00EF216C">
      <w:r>
        <w:rPr>
          <w:noProof/>
        </w:rPr>
        <w:drawing>
          <wp:anchor distT="0" distB="0" distL="114300" distR="114300" simplePos="0" relativeHeight="251666432" behindDoc="0" locked="0" layoutInCell="1" allowOverlap="1" wp14:anchorId="31866F3C" wp14:editId="0D660B9E">
            <wp:simplePos x="0" y="0"/>
            <wp:positionH relativeFrom="leftMargin">
              <wp:posOffset>850900</wp:posOffset>
            </wp:positionH>
            <wp:positionV relativeFrom="paragraph">
              <wp:posOffset>187748</wp:posOffset>
            </wp:positionV>
            <wp:extent cx="196215" cy="196896"/>
            <wp:effectExtent l="0" t="0" r="0" b="0"/>
            <wp:wrapNone/>
            <wp:docPr id="10" name="Imagen 10" descr="Noticias y Curiosidades | Tu Mosquet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Noticias y Curiosidades | Tu Mosquetón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4" t="3473" r="3437" b="3109"/>
                    <a:stretch/>
                  </pic:blipFill>
                  <pic:spPr bwMode="auto">
                    <a:xfrm>
                      <a:off x="0" y="0"/>
                      <a:ext cx="196215" cy="196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874ACD" w14:textId="77777777" w:rsidR="00EF216C" w:rsidRPr="00EF216C" w:rsidRDefault="00EF216C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 w:rsidRPr="00EF216C">
        <w:rPr>
          <w:b/>
          <w:color w:val="2E74B5" w:themeColor="accent1" w:themeShade="BF"/>
          <w:sz w:val="28"/>
          <w:szCs w:val="28"/>
        </w:rPr>
        <w:t>Amenazas, impactos y presiones</w:t>
      </w:r>
      <w:r w:rsidR="003626F6" w:rsidRPr="003626F6">
        <w:t xml:space="preserve"> </w:t>
      </w:r>
    </w:p>
    <w:p w14:paraId="444D6D45" w14:textId="77777777" w:rsidR="004A64B3" w:rsidRDefault="004A64B3" w:rsidP="00EF216C">
      <w:pPr>
        <w:rPr>
          <w:bdr w:val="single" w:sz="8" w:space="0" w:color="002060"/>
          <w:shd w:val="clear" w:color="auto" w:fill="FFF2CC" w:themeFill="accent4" w:themeFillTint="33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DD0096" w14:paraId="7F590DF6" w14:textId="77777777" w:rsidTr="00063D4E">
        <w:tc>
          <w:tcPr>
            <w:tcW w:w="8500" w:type="dxa"/>
            <w:shd w:val="clear" w:color="auto" w:fill="DEEAF6" w:themeFill="accent1" w:themeFillTint="33"/>
          </w:tcPr>
          <w:p w14:paraId="6965BEE4" w14:textId="64BB4529" w:rsidR="00DD0096" w:rsidRDefault="00DD0096" w:rsidP="00C0708A">
            <w:pPr>
              <w:rPr>
                <w:shd w:val="clear" w:color="auto" w:fill="FFF2CC" w:themeFill="accent4" w:themeFillTint="33"/>
              </w:rPr>
            </w:pPr>
          </w:p>
        </w:tc>
      </w:tr>
    </w:tbl>
    <w:p w14:paraId="1E62A953" w14:textId="77777777" w:rsidR="00EF216C" w:rsidRDefault="003626F6" w:rsidP="00EF216C">
      <w:r>
        <w:rPr>
          <w:noProof/>
        </w:rPr>
        <w:drawing>
          <wp:anchor distT="0" distB="0" distL="114300" distR="114300" simplePos="0" relativeHeight="251665408" behindDoc="0" locked="0" layoutInCell="1" allowOverlap="1" wp14:anchorId="1ED8766E" wp14:editId="6275599D">
            <wp:simplePos x="0" y="0"/>
            <wp:positionH relativeFrom="column">
              <wp:posOffset>-237702</wp:posOffset>
            </wp:positionH>
            <wp:positionV relativeFrom="paragraph">
              <wp:posOffset>192193</wp:posOffset>
            </wp:positionV>
            <wp:extent cx="185420" cy="185420"/>
            <wp:effectExtent l="0" t="0" r="5080" b="5080"/>
            <wp:wrapNone/>
            <wp:docPr id="9" name="Imagen 9" descr="Result Icon #151358 - Free Icons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Result Icon #151358 - Free Icons Library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36" cy="18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06899A" w14:textId="77777777" w:rsidR="00EF216C" w:rsidRPr="00EF216C" w:rsidRDefault="00CA305B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b/>
          <w:color w:val="2E74B5" w:themeColor="accent1" w:themeShade="BF"/>
          <w:sz w:val="28"/>
          <w:szCs w:val="28"/>
        </w:rPr>
        <w:t>Valores sectoriales</w:t>
      </w:r>
    </w:p>
    <w:p w14:paraId="77D9B87A" w14:textId="77777777" w:rsidR="00EF216C" w:rsidRPr="003B5618" w:rsidRDefault="00EF216C" w:rsidP="00EF216C">
      <w:pPr>
        <w:rPr>
          <w:b/>
          <w:color w:val="2E74B5" w:themeColor="accent1" w:themeShade="BF"/>
          <w:sz w:val="16"/>
          <w:szCs w:val="16"/>
        </w:rPr>
      </w:pPr>
      <w:r w:rsidRPr="003B5618">
        <w:rPr>
          <w:b/>
          <w:color w:val="2E74B5" w:themeColor="accent1" w:themeShade="BF"/>
          <w:sz w:val="16"/>
          <w:szCs w:val="16"/>
        </w:rPr>
        <w:t>(Marcar sólo los que posean cierto interés, y a continuación calificarlos con valor bajo, medio o alto)</w:t>
      </w:r>
    </w:p>
    <w:p w14:paraId="768710DC" w14:textId="77777777" w:rsidR="00EF216C" w:rsidRPr="00EF216C" w:rsidRDefault="00EF216C" w:rsidP="00EF216C">
      <w:pPr>
        <w:rPr>
          <w:b/>
          <w:color w:val="2E74B5" w:themeColor="accent1" w:themeShade="BF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3964"/>
        <w:gridCol w:w="4536"/>
      </w:tblGrid>
      <w:tr w:rsidR="007651F5" w14:paraId="79EDC77D" w14:textId="77777777" w:rsidTr="008D4DC1">
        <w:tc>
          <w:tcPr>
            <w:tcW w:w="3964" w:type="dxa"/>
            <w:tcBorders>
              <w:bottom w:val="single" w:sz="4" w:space="0" w:color="FFFFFF" w:themeColor="background1"/>
            </w:tcBorders>
            <w:shd w:val="clear" w:color="auto" w:fill="002060"/>
          </w:tcPr>
          <w:p w14:paraId="369EC188" w14:textId="77777777" w:rsidR="007651F5" w:rsidRPr="00AE46E5" w:rsidRDefault="007651F5" w:rsidP="00EF216C">
            <w:r w:rsidRPr="00AE46E5">
              <w:t>Científico/Didáctico: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037350C2" w14:textId="18CD9B87" w:rsidR="007651F5" w:rsidRDefault="007651F5" w:rsidP="008D4DC1">
            <w:pPr>
              <w:jc w:val="center"/>
            </w:pPr>
          </w:p>
        </w:tc>
      </w:tr>
      <w:tr w:rsidR="00A12787" w14:paraId="528F721A" w14:textId="77777777" w:rsidTr="008D4DC1">
        <w:tc>
          <w:tcPr>
            <w:tcW w:w="39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320AFC46" w14:textId="77777777" w:rsidR="00A12787" w:rsidRPr="00AE46E5" w:rsidRDefault="00A12787" w:rsidP="00A12787">
            <w:r w:rsidRPr="00AE46E5">
              <w:t>Minero/Medicinal: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6A7CD8A0" w14:textId="22D43701" w:rsidR="00A12787" w:rsidRDefault="00A12787" w:rsidP="00A12787">
            <w:pPr>
              <w:jc w:val="center"/>
            </w:pPr>
          </w:p>
        </w:tc>
      </w:tr>
      <w:tr w:rsidR="00A12787" w14:paraId="25A326A2" w14:textId="77777777" w:rsidTr="008D4DC1">
        <w:tc>
          <w:tcPr>
            <w:tcW w:w="39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64193293" w14:textId="77777777" w:rsidR="00A12787" w:rsidRPr="00AE46E5" w:rsidRDefault="00A12787" w:rsidP="00A12787">
            <w:r w:rsidRPr="00AE46E5">
              <w:t>Paisajístico/Pintoresco: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5B61728" w14:textId="424ED43D" w:rsidR="00A12787" w:rsidRDefault="00A12787" w:rsidP="00A12787">
            <w:pPr>
              <w:jc w:val="center"/>
            </w:pPr>
          </w:p>
        </w:tc>
      </w:tr>
      <w:tr w:rsidR="00A12787" w14:paraId="2D1F3210" w14:textId="77777777" w:rsidTr="008D4DC1">
        <w:tc>
          <w:tcPr>
            <w:tcW w:w="39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7F0DEB2A" w14:textId="77777777" w:rsidR="00A12787" w:rsidRPr="00AE46E5" w:rsidRDefault="00A12787" w:rsidP="00A12787">
            <w:r w:rsidRPr="00AE46E5">
              <w:t>Medio-ambiental: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5403B40D" w14:textId="65310ECF" w:rsidR="00A12787" w:rsidRDefault="00A12787" w:rsidP="00A12787">
            <w:pPr>
              <w:jc w:val="center"/>
            </w:pPr>
          </w:p>
        </w:tc>
      </w:tr>
      <w:tr w:rsidR="004D5B4F" w14:paraId="1E5FF278" w14:textId="77777777" w:rsidTr="008D4DC1">
        <w:tc>
          <w:tcPr>
            <w:tcW w:w="39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20D05366" w14:textId="77777777" w:rsidR="004D5B4F" w:rsidRPr="00AE46E5" w:rsidRDefault="004D5B4F" w:rsidP="004D5B4F">
            <w:r w:rsidRPr="00AE46E5">
              <w:t>Recreativo/Turístico/Uso Público: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731C43BF" w14:textId="2612158F" w:rsidR="004D5B4F" w:rsidRDefault="004D5B4F" w:rsidP="004D5B4F">
            <w:pPr>
              <w:jc w:val="center"/>
            </w:pPr>
          </w:p>
        </w:tc>
      </w:tr>
      <w:tr w:rsidR="004D5B4F" w14:paraId="03C2C967" w14:textId="77777777" w:rsidTr="008D4DC1">
        <w:tc>
          <w:tcPr>
            <w:tcW w:w="39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61E5B7A3" w14:textId="77777777" w:rsidR="004D5B4F" w:rsidRPr="00AE46E5" w:rsidRDefault="004D5B4F" w:rsidP="004D5B4F">
            <w:r w:rsidRPr="00AE46E5">
              <w:t>Histórico/socio-cultural: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44C2E472" w14:textId="1ED1DA2E" w:rsidR="004D5B4F" w:rsidRDefault="004D5B4F" w:rsidP="004D5B4F">
            <w:pPr>
              <w:jc w:val="center"/>
            </w:pPr>
          </w:p>
        </w:tc>
      </w:tr>
      <w:tr w:rsidR="004D5B4F" w14:paraId="1A8A8480" w14:textId="77777777" w:rsidTr="008D4DC1">
        <w:tc>
          <w:tcPr>
            <w:tcW w:w="39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62B51BAE" w14:textId="77777777" w:rsidR="004D5B4F" w:rsidRPr="00AE46E5" w:rsidRDefault="004D5B4F" w:rsidP="004D5B4F">
            <w:r w:rsidRPr="00AE46E5">
              <w:t>Arquitectónico: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58F3C2F1" w14:textId="73ABD845" w:rsidR="004D5B4F" w:rsidRDefault="004D5B4F" w:rsidP="004D5B4F">
            <w:pPr>
              <w:jc w:val="center"/>
            </w:pPr>
          </w:p>
        </w:tc>
      </w:tr>
      <w:tr w:rsidR="004D5B4F" w14:paraId="71E77642" w14:textId="77777777" w:rsidTr="008D4DC1">
        <w:tc>
          <w:tcPr>
            <w:tcW w:w="39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4F09DA05" w14:textId="77777777" w:rsidR="004D5B4F" w:rsidRPr="00AE46E5" w:rsidRDefault="004D5B4F" w:rsidP="004D5B4F">
            <w:r w:rsidRPr="00AE46E5">
              <w:t>Económico: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47FDE282" w14:textId="2294CCCC" w:rsidR="004D5B4F" w:rsidRDefault="004D5B4F" w:rsidP="004D5B4F">
            <w:pPr>
              <w:jc w:val="center"/>
            </w:pPr>
          </w:p>
        </w:tc>
      </w:tr>
      <w:tr w:rsidR="004D5B4F" w14:paraId="721E8223" w14:textId="77777777" w:rsidTr="008D4DC1">
        <w:tc>
          <w:tcPr>
            <w:tcW w:w="39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57B0A46E" w14:textId="77777777" w:rsidR="004D5B4F" w:rsidRPr="00AE46E5" w:rsidRDefault="004D5B4F" w:rsidP="004D5B4F">
            <w:r w:rsidRPr="00AE46E5">
              <w:t>Arraigo/Aprecio popular: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2EA103E0" w14:textId="41818028" w:rsidR="004D5B4F" w:rsidRDefault="004D5B4F" w:rsidP="004D5B4F">
            <w:pPr>
              <w:jc w:val="center"/>
            </w:pPr>
          </w:p>
        </w:tc>
      </w:tr>
      <w:tr w:rsidR="007651F5" w14:paraId="4A8C4E58" w14:textId="77777777" w:rsidTr="008D4DC1">
        <w:tc>
          <w:tcPr>
            <w:tcW w:w="396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177369C9" w14:textId="77777777" w:rsidR="007651F5" w:rsidRPr="00AE46E5" w:rsidRDefault="007651F5" w:rsidP="00EF216C">
            <w:r w:rsidRPr="00AE46E5">
              <w:t>Otros: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41ADFB3E" w14:textId="77777777" w:rsidR="007651F5" w:rsidRDefault="007651F5" w:rsidP="008D4DC1">
            <w:pPr>
              <w:jc w:val="center"/>
            </w:pPr>
          </w:p>
        </w:tc>
      </w:tr>
      <w:tr w:rsidR="007651F5" w14:paraId="20B986D5" w14:textId="77777777" w:rsidTr="008D4DC1">
        <w:tc>
          <w:tcPr>
            <w:tcW w:w="3964" w:type="dxa"/>
            <w:tcBorders>
              <w:top w:val="single" w:sz="4" w:space="0" w:color="FFFFFF" w:themeColor="background1"/>
            </w:tcBorders>
            <w:shd w:val="clear" w:color="auto" w:fill="002060"/>
          </w:tcPr>
          <w:p w14:paraId="03A65120" w14:textId="77777777" w:rsidR="007651F5" w:rsidRPr="00AE46E5" w:rsidRDefault="007651F5" w:rsidP="00EF216C">
            <w:proofErr w:type="spellStart"/>
            <w:r w:rsidRPr="00AE46E5">
              <w:t>ns</w:t>
            </w:r>
            <w:proofErr w:type="spellEnd"/>
            <w:r w:rsidRPr="00AE46E5">
              <w:t>/</w:t>
            </w:r>
            <w:proofErr w:type="spellStart"/>
            <w:r w:rsidRPr="00AE46E5">
              <w:t>nc</w:t>
            </w:r>
            <w:proofErr w:type="spellEnd"/>
            <w:r w:rsidRPr="00AE46E5">
              <w:t xml:space="preserve"> 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1E82F339" w14:textId="77777777" w:rsidR="007651F5" w:rsidRDefault="007651F5" w:rsidP="008D4DC1">
            <w:pPr>
              <w:jc w:val="center"/>
            </w:pPr>
          </w:p>
        </w:tc>
      </w:tr>
    </w:tbl>
    <w:p w14:paraId="08766AE8" w14:textId="3EAA51F4" w:rsidR="000C4F87" w:rsidRDefault="000C4F87" w:rsidP="00EF216C"/>
    <w:p w14:paraId="41EFEB5F" w14:textId="2716E56B" w:rsidR="00EF216C" w:rsidRPr="00EF216C" w:rsidRDefault="0059614B" w:rsidP="0053067A">
      <w:pPr>
        <w:rPr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D6AB4D6" wp14:editId="71659E43">
            <wp:simplePos x="0" y="0"/>
            <wp:positionH relativeFrom="leftMargin">
              <wp:posOffset>878840</wp:posOffset>
            </wp:positionH>
            <wp:positionV relativeFrom="paragraph">
              <wp:posOffset>-1905</wp:posOffset>
            </wp:positionV>
            <wp:extent cx="194310" cy="194310"/>
            <wp:effectExtent l="0" t="0" r="0" b="0"/>
            <wp:wrapNone/>
            <wp:docPr id="8" name="Imagen 8" descr="Eliminate Subsurface Uncertainty with Newly Released Strater 5 - Golden  Software B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liminate Subsurface Uncertainty with Newly Released Strater 5 - Golden  Software Blo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16C" w:rsidRPr="00EF216C">
        <w:rPr>
          <w:b/>
          <w:color w:val="2E74B5" w:themeColor="accent1" w:themeShade="BF"/>
          <w:sz w:val="28"/>
          <w:szCs w:val="28"/>
        </w:rPr>
        <w:t>Descripción hidrogeológica (opcional)</w:t>
      </w:r>
      <w:r w:rsidR="005E5780" w:rsidRPr="005E5780">
        <w:t xml:space="preserve"> </w:t>
      </w:r>
    </w:p>
    <w:p w14:paraId="2C2571FB" w14:textId="77777777" w:rsidR="00EF216C" w:rsidRPr="00273D45" w:rsidRDefault="00EF216C" w:rsidP="00EF216C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B36B1" w:rsidRPr="00C0708A" w14:paraId="14A68576" w14:textId="77777777" w:rsidTr="000E7BCC">
        <w:tc>
          <w:tcPr>
            <w:tcW w:w="8494" w:type="dxa"/>
            <w:shd w:val="clear" w:color="auto" w:fill="DEEAF6" w:themeFill="accent1" w:themeFillTint="33"/>
          </w:tcPr>
          <w:p w14:paraId="33927530" w14:textId="77777777" w:rsidR="00CB36B1" w:rsidRPr="00C0708A" w:rsidRDefault="00CB36B1" w:rsidP="00EF216C"/>
        </w:tc>
      </w:tr>
    </w:tbl>
    <w:p w14:paraId="535ABD3C" w14:textId="17FD341B" w:rsidR="00273D45" w:rsidRPr="00273D45" w:rsidRDefault="004A64B3" w:rsidP="00EF216C">
      <w:r w:rsidRPr="00366A17">
        <w:rPr>
          <w:bdr w:val="single" w:sz="8" w:space="0" w:color="002060"/>
        </w:rPr>
        <w:t xml:space="preserve">       </w:t>
      </w:r>
    </w:p>
    <w:p w14:paraId="5B1A7791" w14:textId="67C4B7BD" w:rsidR="00EF216C" w:rsidRPr="00EF216C" w:rsidRDefault="00355999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4B0AE63" wp14:editId="2500D679">
            <wp:simplePos x="0" y="0"/>
            <wp:positionH relativeFrom="leftMargin">
              <wp:posOffset>865810</wp:posOffset>
            </wp:positionH>
            <wp:positionV relativeFrom="paragraph">
              <wp:posOffset>0</wp:posOffset>
            </wp:positionV>
            <wp:extent cx="207434" cy="207434"/>
            <wp:effectExtent l="0" t="0" r="2540" b="2540"/>
            <wp:wrapNone/>
            <wp:docPr id="7" name="Imagen 7" descr="Architecture Icon of Line style - Available in SVG, PNG, EPS, AI &amp; Icon  fo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Architecture Icon of Line style - Available in SVG, PNG, EPS, AI &amp; Icon  fonts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34" cy="207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16C" w:rsidRPr="00EF216C">
        <w:rPr>
          <w:b/>
          <w:color w:val="2E74B5" w:themeColor="accent1" w:themeShade="BF"/>
          <w:sz w:val="28"/>
          <w:szCs w:val="28"/>
        </w:rPr>
        <w:t>Descripción arquitectónica (opcional)</w:t>
      </w:r>
      <w:r w:rsidR="001945B5" w:rsidRPr="001945B5">
        <w:t xml:space="preserve"> </w:t>
      </w:r>
    </w:p>
    <w:p w14:paraId="2169EE8A" w14:textId="77777777" w:rsidR="00EF216C" w:rsidRPr="00273D45" w:rsidRDefault="00EF216C" w:rsidP="00EF216C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B36B1" w14:paraId="6D782E3F" w14:textId="77777777" w:rsidTr="000E7BCC">
        <w:tc>
          <w:tcPr>
            <w:tcW w:w="8494" w:type="dxa"/>
            <w:shd w:val="clear" w:color="auto" w:fill="DEEAF6" w:themeFill="accent1" w:themeFillTint="33"/>
          </w:tcPr>
          <w:p w14:paraId="77F0D715" w14:textId="201E5467" w:rsidR="00C602F0" w:rsidRPr="001E1668" w:rsidRDefault="00C602F0" w:rsidP="005C3169">
            <w:pPr>
              <w:jc w:val="both"/>
            </w:pPr>
          </w:p>
        </w:tc>
      </w:tr>
    </w:tbl>
    <w:p w14:paraId="36931D33" w14:textId="7848B6AB" w:rsidR="00273D45" w:rsidRPr="00273D45" w:rsidRDefault="004A64B3" w:rsidP="00EF216C">
      <w:r w:rsidRPr="00366A17">
        <w:rPr>
          <w:bdr w:val="single" w:sz="8" w:space="0" w:color="002060"/>
        </w:rPr>
        <w:t xml:space="preserve">           </w:t>
      </w:r>
    </w:p>
    <w:p w14:paraId="75C7A835" w14:textId="3393B973" w:rsidR="00654044" w:rsidRDefault="00654044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</w:p>
    <w:p w14:paraId="186A67FD" w14:textId="77777777" w:rsidR="00FD4E44" w:rsidRDefault="00FD4E44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</w:p>
    <w:p w14:paraId="44090952" w14:textId="3F4A173D" w:rsidR="00654044" w:rsidRDefault="00654044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A38F405" wp14:editId="098F60B8">
            <wp:simplePos x="0" y="0"/>
            <wp:positionH relativeFrom="column">
              <wp:posOffset>-201295</wp:posOffset>
            </wp:positionH>
            <wp:positionV relativeFrom="paragraph">
              <wp:posOffset>222250</wp:posOffset>
            </wp:positionV>
            <wp:extent cx="169615" cy="214561"/>
            <wp:effectExtent l="0" t="0" r="1905" b="0"/>
            <wp:wrapNone/>
            <wp:docPr id="6" name="Imagen 6" descr="Airline Hydraulics | About 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Airline Hydraulics | About Us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0" t="1043" r="9723" b="1685"/>
                    <a:stretch/>
                  </pic:blipFill>
                  <pic:spPr bwMode="auto">
                    <a:xfrm>
                      <a:off x="0" y="0"/>
                      <a:ext cx="169615" cy="21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D4002C" w14:textId="5054F40E" w:rsidR="00EF216C" w:rsidRPr="00EF216C" w:rsidRDefault="00EF216C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 w:rsidRPr="00EF216C">
        <w:rPr>
          <w:b/>
          <w:color w:val="2E74B5" w:themeColor="accent1" w:themeShade="BF"/>
          <w:sz w:val="28"/>
          <w:szCs w:val="28"/>
        </w:rPr>
        <w:t>Antecedentes históricos (opcional)</w:t>
      </w:r>
      <w:r w:rsidR="005419DC" w:rsidRPr="005419DC">
        <w:t xml:space="preserve"> </w:t>
      </w:r>
    </w:p>
    <w:p w14:paraId="14177F3D" w14:textId="017B33DF" w:rsidR="00EF216C" w:rsidRDefault="00EF216C" w:rsidP="00EF216C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B36B1" w:rsidRPr="005435FF" w14:paraId="11EEBCF9" w14:textId="77777777" w:rsidTr="000E7BCC">
        <w:tc>
          <w:tcPr>
            <w:tcW w:w="8494" w:type="dxa"/>
            <w:shd w:val="clear" w:color="auto" w:fill="DEEAF6" w:themeFill="accent1" w:themeFillTint="33"/>
          </w:tcPr>
          <w:p w14:paraId="6479062C" w14:textId="7F59332C" w:rsidR="00CB36B1" w:rsidRPr="005435FF" w:rsidRDefault="00CB36B1" w:rsidP="00BC7D02">
            <w:pPr>
              <w:jc w:val="both"/>
            </w:pPr>
          </w:p>
        </w:tc>
      </w:tr>
    </w:tbl>
    <w:p w14:paraId="0ED46105" w14:textId="743D4143" w:rsidR="00273D45" w:rsidRPr="00273D45" w:rsidRDefault="005419DC" w:rsidP="00EF216C">
      <w:r>
        <w:rPr>
          <w:noProof/>
        </w:rPr>
        <w:drawing>
          <wp:anchor distT="0" distB="0" distL="114300" distR="114300" simplePos="0" relativeHeight="251661312" behindDoc="0" locked="0" layoutInCell="1" allowOverlap="1" wp14:anchorId="0FEAC743" wp14:editId="300CAD6B">
            <wp:simplePos x="0" y="0"/>
            <wp:positionH relativeFrom="leftMargin">
              <wp:posOffset>839893</wp:posOffset>
            </wp:positionH>
            <wp:positionV relativeFrom="paragraph">
              <wp:posOffset>150495</wp:posOffset>
            </wp:positionV>
            <wp:extent cx="203200" cy="249633"/>
            <wp:effectExtent l="0" t="0" r="6350" b="0"/>
            <wp:wrapNone/>
            <wp:docPr id="5" name="Imagen 5" descr="Farmer Icon | Download Agriculture icons | Icons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armer Icon | Download Agriculture icons | IconsP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3" t="2084" r="10590"/>
                    <a:stretch/>
                  </pic:blipFill>
                  <pic:spPr bwMode="auto">
                    <a:xfrm>
                      <a:off x="0" y="0"/>
                      <a:ext cx="203200" cy="249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AB804" w14:textId="77777777" w:rsidR="00EF216C" w:rsidRPr="00EF216C" w:rsidRDefault="00EF216C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 w:rsidRPr="00EF216C">
        <w:rPr>
          <w:b/>
          <w:color w:val="2E74B5" w:themeColor="accent1" w:themeShade="BF"/>
          <w:sz w:val="28"/>
          <w:szCs w:val="28"/>
        </w:rPr>
        <w:t>Aspectos culturales y etnográficos (opcional)</w:t>
      </w:r>
      <w:r w:rsidR="005419DC" w:rsidRPr="005419DC">
        <w:t xml:space="preserve"> </w:t>
      </w:r>
    </w:p>
    <w:p w14:paraId="3E921199" w14:textId="77777777" w:rsidR="00EF216C" w:rsidRPr="00273D45" w:rsidRDefault="00EF216C" w:rsidP="00EF216C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B36B1" w:rsidRPr="00B949F9" w14:paraId="6C7289F3" w14:textId="77777777" w:rsidTr="000E7BCC">
        <w:tc>
          <w:tcPr>
            <w:tcW w:w="8494" w:type="dxa"/>
            <w:shd w:val="clear" w:color="auto" w:fill="DEEAF6" w:themeFill="accent1" w:themeFillTint="33"/>
          </w:tcPr>
          <w:p w14:paraId="04B9F181" w14:textId="52BC16B3" w:rsidR="00D461ED" w:rsidRPr="00B949F9" w:rsidRDefault="00D461ED" w:rsidP="00D461ED">
            <w:pPr>
              <w:jc w:val="both"/>
            </w:pPr>
          </w:p>
        </w:tc>
      </w:tr>
    </w:tbl>
    <w:p w14:paraId="01230FF0" w14:textId="73334B17" w:rsidR="00273D45" w:rsidRPr="00CB36B1" w:rsidRDefault="00273D45" w:rsidP="00EF216C">
      <w:pPr>
        <w:rPr>
          <w:bdr w:val="single" w:sz="8" w:space="0" w:color="002060"/>
        </w:rPr>
      </w:pPr>
    </w:p>
    <w:p w14:paraId="392729F4" w14:textId="5A3FA39F" w:rsidR="00EF216C" w:rsidRPr="00EF216C" w:rsidRDefault="00E30B5F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0E33E69" wp14:editId="6108F786">
            <wp:simplePos x="0" y="0"/>
            <wp:positionH relativeFrom="leftMargin">
              <wp:posOffset>836295</wp:posOffset>
            </wp:positionH>
            <wp:positionV relativeFrom="paragraph">
              <wp:posOffset>1905</wp:posOffset>
            </wp:positionV>
            <wp:extent cx="190500" cy="190500"/>
            <wp:effectExtent l="0" t="0" r="0" b="0"/>
            <wp:wrapNone/>
            <wp:docPr id="4" name="Imagen 4" descr="Status-dialog-information-icon-1 (1) | Escuela Oficial de Idiomas de Mie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tatus-dialog-information-icon-1 (1) | Escuela Oficial de Idiomas de Mieres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16C" w:rsidRPr="00EF216C">
        <w:rPr>
          <w:b/>
          <w:color w:val="2E74B5" w:themeColor="accent1" w:themeShade="BF"/>
          <w:sz w:val="28"/>
          <w:szCs w:val="28"/>
        </w:rPr>
        <w:t>Otra información</w:t>
      </w:r>
      <w:r w:rsidR="005419DC" w:rsidRPr="005419DC">
        <w:t xml:space="preserve"> </w:t>
      </w:r>
    </w:p>
    <w:p w14:paraId="2E813F39" w14:textId="0F841C55" w:rsidR="004A64B3" w:rsidRDefault="004A64B3" w:rsidP="00EF216C"/>
    <w:p w14:paraId="397CDEA3" w14:textId="5D61073C" w:rsidR="00EF216C" w:rsidRPr="00EF216C" w:rsidRDefault="00FB3E14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52A45E" wp14:editId="7909ECCB">
            <wp:simplePos x="0" y="0"/>
            <wp:positionH relativeFrom="column">
              <wp:posOffset>-337185</wp:posOffset>
            </wp:positionH>
            <wp:positionV relativeFrom="paragraph">
              <wp:posOffset>-13970</wp:posOffset>
            </wp:positionV>
            <wp:extent cx="254000" cy="254000"/>
            <wp:effectExtent l="0" t="0" r="0" b="0"/>
            <wp:wrapNone/>
            <wp:docPr id="3" name="Imagen 3" descr="La importancia de la Experiencia del Usuario | Online Marketing Dr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a importancia de la Experiencia del Usuario | Online Marketing Dream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05B">
        <w:rPr>
          <w:b/>
          <w:color w:val="2E74B5" w:themeColor="accent1" w:themeShade="BF"/>
          <w:sz w:val="28"/>
          <w:szCs w:val="28"/>
        </w:rPr>
        <w:t>Nombre del autor/es de la ficha</w:t>
      </w:r>
      <w:r w:rsidR="005419DC" w:rsidRPr="005419DC">
        <w:t xml:space="preserve"> </w:t>
      </w:r>
    </w:p>
    <w:p w14:paraId="0675D66E" w14:textId="77777777" w:rsidR="000B0E73" w:rsidRDefault="000B0E73" w:rsidP="00EF216C">
      <w:pPr>
        <w:rPr>
          <w:color w:val="2E74B5" w:themeColor="accent1" w:themeShade="B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2268"/>
      </w:tblGrid>
      <w:tr w:rsidR="000B0E73" w14:paraId="3E312FB7" w14:textId="77777777" w:rsidTr="006721AB">
        <w:tc>
          <w:tcPr>
            <w:tcW w:w="2122" w:type="dxa"/>
            <w:tcBorders>
              <w:bottom w:val="single" w:sz="4" w:space="0" w:color="FFFFFF" w:themeColor="background1"/>
            </w:tcBorders>
            <w:shd w:val="clear" w:color="auto" w:fill="002060"/>
          </w:tcPr>
          <w:p w14:paraId="71AFEAD0" w14:textId="77777777" w:rsidR="000B0E73" w:rsidRPr="00AE46E5" w:rsidRDefault="000B0E73" w:rsidP="00915B84">
            <w:r w:rsidRPr="00AE46E5">
              <w:t>Nombre y apellidos: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04D017E4" w14:textId="1C0D13CD" w:rsidR="000B0E73" w:rsidRPr="000B0E73" w:rsidRDefault="000B0E73" w:rsidP="00DE1A71">
            <w:pPr>
              <w:jc w:val="center"/>
              <w:rPr>
                <w:color w:val="2E74B5" w:themeColor="accent1" w:themeShade="BF"/>
              </w:rPr>
            </w:pPr>
          </w:p>
        </w:tc>
      </w:tr>
      <w:tr w:rsidR="000B0E73" w14:paraId="3F0A302C" w14:textId="77777777" w:rsidTr="006721AB">
        <w:tc>
          <w:tcPr>
            <w:tcW w:w="212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2060"/>
          </w:tcPr>
          <w:p w14:paraId="00004791" w14:textId="77777777" w:rsidR="000B0E73" w:rsidRPr="00AE46E5" w:rsidRDefault="000B0E73" w:rsidP="00915B84">
            <w:r w:rsidRPr="00AE46E5">
              <w:t>Teléfono (9 dígitos):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5C62F1D" w14:textId="1B2A65D9" w:rsidR="000B0E73" w:rsidRPr="000B0E73" w:rsidRDefault="000B0E73" w:rsidP="00DE1A71">
            <w:pPr>
              <w:jc w:val="center"/>
              <w:rPr>
                <w:color w:val="2E74B5" w:themeColor="accent1" w:themeShade="BF"/>
              </w:rPr>
            </w:pPr>
          </w:p>
        </w:tc>
      </w:tr>
      <w:tr w:rsidR="000B0E73" w14:paraId="62F308F9" w14:textId="77777777" w:rsidTr="006721AB">
        <w:tc>
          <w:tcPr>
            <w:tcW w:w="2122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2060"/>
          </w:tcPr>
          <w:p w14:paraId="04E6D7F0" w14:textId="77777777" w:rsidR="000B0E73" w:rsidRPr="00AE46E5" w:rsidRDefault="000B0E73" w:rsidP="00915B84">
            <w:r w:rsidRPr="00AE46E5">
              <w:t>Email: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</w:tcPr>
          <w:p w14:paraId="26F6BE66" w14:textId="4491E7CF" w:rsidR="000B0E73" w:rsidRDefault="000B0E73" w:rsidP="00DE1A71">
            <w:pPr>
              <w:jc w:val="center"/>
            </w:pPr>
          </w:p>
        </w:tc>
      </w:tr>
      <w:tr w:rsidR="000B0E73" w14:paraId="069F8442" w14:textId="77777777" w:rsidTr="000B0E73">
        <w:tc>
          <w:tcPr>
            <w:tcW w:w="43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C21F5" w14:textId="77777777" w:rsidR="000B0E73" w:rsidRPr="000B0E73" w:rsidRDefault="000B0E73" w:rsidP="00915B84">
            <w:pPr>
              <w:rPr>
                <w:color w:val="2E74B5" w:themeColor="accent1" w:themeShade="BF"/>
              </w:rPr>
            </w:pPr>
          </w:p>
        </w:tc>
      </w:tr>
      <w:tr w:rsidR="000B0E73" w14:paraId="00FBA6DE" w14:textId="77777777" w:rsidTr="000E7BCC">
        <w:tc>
          <w:tcPr>
            <w:tcW w:w="2122" w:type="dxa"/>
            <w:tcBorders>
              <w:top w:val="single" w:sz="4" w:space="0" w:color="auto"/>
            </w:tcBorders>
            <w:shd w:val="clear" w:color="auto" w:fill="002060"/>
          </w:tcPr>
          <w:p w14:paraId="30A179B2" w14:textId="77777777" w:rsidR="000B0E73" w:rsidRPr="007651F5" w:rsidRDefault="000B0E73" w:rsidP="00915B84">
            <w:pPr>
              <w:rPr>
                <w:color w:val="2E74B5" w:themeColor="accent1" w:themeShade="BF"/>
              </w:rPr>
            </w:pPr>
            <w:r w:rsidRPr="00AE46E5">
              <w:t>Fecha: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EEAF6" w:themeFill="accent1" w:themeFillTint="33"/>
          </w:tcPr>
          <w:p w14:paraId="3DC67177" w14:textId="3CBD59D8" w:rsidR="000B0E73" w:rsidRDefault="000B0E73" w:rsidP="00880902">
            <w:pPr>
              <w:jc w:val="center"/>
            </w:pPr>
          </w:p>
        </w:tc>
      </w:tr>
    </w:tbl>
    <w:p w14:paraId="513D54CF" w14:textId="77777777" w:rsidR="00215D14" w:rsidRDefault="00215D14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</w:p>
    <w:p w14:paraId="38EB71F3" w14:textId="77777777" w:rsidR="00EF216C" w:rsidRDefault="000C4F87" w:rsidP="00CA305B">
      <w:pPr>
        <w:pBdr>
          <w:bottom w:val="single" w:sz="8" w:space="1" w:color="002060"/>
        </w:pBdr>
        <w:rPr>
          <w:b/>
          <w:color w:val="2E74B5" w:themeColor="accent1" w:themeShade="B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53942F3" wp14:editId="40CA4469">
            <wp:simplePos x="0" y="0"/>
            <wp:positionH relativeFrom="leftMargin">
              <wp:posOffset>741064</wp:posOffset>
            </wp:positionH>
            <wp:positionV relativeFrom="paragraph">
              <wp:posOffset>-4900</wp:posOffset>
            </wp:positionV>
            <wp:extent cx="266700" cy="211192"/>
            <wp:effectExtent l="0" t="0" r="0" b="0"/>
            <wp:wrapNone/>
            <wp:docPr id="2" name="Imagen 2" descr="camera Icons, free camera icon download, Iconho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mera Icons, free camera icon download, Iconhot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90" b="10235"/>
                    <a:stretch/>
                  </pic:blipFill>
                  <pic:spPr bwMode="auto">
                    <a:xfrm>
                      <a:off x="0" y="0"/>
                      <a:ext cx="266700" cy="211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216C" w:rsidRPr="00EF216C">
        <w:rPr>
          <w:b/>
          <w:color w:val="2E74B5" w:themeColor="accent1" w:themeShade="BF"/>
          <w:sz w:val="28"/>
          <w:szCs w:val="28"/>
        </w:rPr>
        <w:t>Fotos:</w:t>
      </w:r>
      <w:r w:rsidR="00E00844" w:rsidRPr="00E00844">
        <w:t xml:space="preserve"> </w:t>
      </w:r>
    </w:p>
    <w:p w14:paraId="3B7F5A09" w14:textId="77777777" w:rsidR="00CA305B" w:rsidRDefault="00CA305B" w:rsidP="0080612F">
      <w:pPr>
        <w:rPr>
          <w:b/>
          <w:color w:val="2E74B5" w:themeColor="accent1" w:themeShade="BF"/>
          <w:sz w:val="28"/>
          <w:szCs w:val="28"/>
        </w:rPr>
      </w:pPr>
    </w:p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46"/>
        <w:gridCol w:w="5103"/>
        <w:gridCol w:w="2545"/>
      </w:tblGrid>
      <w:tr w:rsidR="006721AB" w:rsidRPr="00B24FBF" w14:paraId="046CB71B" w14:textId="77777777" w:rsidTr="00877E12">
        <w:tc>
          <w:tcPr>
            <w:tcW w:w="846" w:type="dxa"/>
            <w:shd w:val="clear" w:color="auto" w:fill="002060"/>
            <w:vAlign w:val="center"/>
          </w:tcPr>
          <w:p w14:paraId="1FADCE2F" w14:textId="77777777" w:rsidR="00005AA1" w:rsidRPr="003B402D" w:rsidRDefault="00005AA1" w:rsidP="00CF4569">
            <w:pPr>
              <w:jc w:val="center"/>
              <w:rPr>
                <w:b/>
              </w:rPr>
            </w:pPr>
            <w:r w:rsidRPr="003B402D">
              <w:rPr>
                <w:b/>
              </w:rPr>
              <w:t>Nº de Foto</w:t>
            </w:r>
          </w:p>
        </w:tc>
        <w:tc>
          <w:tcPr>
            <w:tcW w:w="5103" w:type="dxa"/>
            <w:shd w:val="clear" w:color="auto" w:fill="002060"/>
            <w:vAlign w:val="center"/>
          </w:tcPr>
          <w:p w14:paraId="69CB9C6A" w14:textId="77777777" w:rsidR="00005AA1" w:rsidRPr="003B402D" w:rsidRDefault="00005AA1" w:rsidP="0080612F">
            <w:pPr>
              <w:rPr>
                <w:b/>
              </w:rPr>
            </w:pPr>
            <w:r w:rsidRPr="003B402D">
              <w:rPr>
                <w:b/>
              </w:rPr>
              <w:t>Pie de Foto</w:t>
            </w:r>
          </w:p>
        </w:tc>
        <w:tc>
          <w:tcPr>
            <w:tcW w:w="2545" w:type="dxa"/>
            <w:shd w:val="clear" w:color="auto" w:fill="002060"/>
            <w:vAlign w:val="center"/>
          </w:tcPr>
          <w:p w14:paraId="433C8951" w14:textId="77777777" w:rsidR="00005AA1" w:rsidRPr="003B402D" w:rsidRDefault="00005AA1" w:rsidP="00005AA1">
            <w:pPr>
              <w:rPr>
                <w:b/>
              </w:rPr>
            </w:pPr>
            <w:r w:rsidRPr="003B402D">
              <w:rPr>
                <w:b/>
              </w:rPr>
              <w:t>Autor y Fecha de la Foto</w:t>
            </w:r>
          </w:p>
        </w:tc>
      </w:tr>
      <w:tr w:rsidR="006721AB" w:rsidRPr="00B24FBF" w14:paraId="6E2AEA3B" w14:textId="77777777" w:rsidTr="00877E12">
        <w:tc>
          <w:tcPr>
            <w:tcW w:w="846" w:type="dxa"/>
            <w:shd w:val="clear" w:color="auto" w:fill="002060"/>
            <w:vAlign w:val="center"/>
          </w:tcPr>
          <w:p w14:paraId="59B92FA5" w14:textId="77777777" w:rsidR="00005AA1" w:rsidRPr="003B402D" w:rsidRDefault="00CF4569" w:rsidP="00CF4569">
            <w:pPr>
              <w:jc w:val="center"/>
              <w:rPr>
                <w:b/>
              </w:rPr>
            </w:pPr>
            <w:r w:rsidRPr="003B402D">
              <w:rPr>
                <w:b/>
              </w:rPr>
              <w:t>1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3065A68F" w14:textId="472C7A0D" w:rsidR="00005AA1" w:rsidRPr="00D3331F" w:rsidRDefault="00005AA1" w:rsidP="0080612F"/>
        </w:tc>
        <w:tc>
          <w:tcPr>
            <w:tcW w:w="2545" w:type="dxa"/>
            <w:shd w:val="clear" w:color="auto" w:fill="DEEAF6" w:themeFill="accent1" w:themeFillTint="33"/>
            <w:vAlign w:val="center"/>
          </w:tcPr>
          <w:p w14:paraId="46B378B7" w14:textId="6907C80B" w:rsidR="00005AA1" w:rsidRPr="003B402D" w:rsidRDefault="00005AA1" w:rsidP="00BD6C17">
            <w:pPr>
              <w:jc w:val="center"/>
            </w:pPr>
          </w:p>
        </w:tc>
      </w:tr>
      <w:tr w:rsidR="004C06E8" w:rsidRPr="00B24FBF" w14:paraId="0035DB27" w14:textId="77777777" w:rsidTr="00E7350B">
        <w:tc>
          <w:tcPr>
            <w:tcW w:w="846" w:type="dxa"/>
            <w:shd w:val="clear" w:color="auto" w:fill="002060"/>
            <w:vAlign w:val="center"/>
          </w:tcPr>
          <w:p w14:paraId="7F68CCE5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2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728969F2" w14:textId="1053229C" w:rsidR="004C06E8" w:rsidRPr="003B402D" w:rsidRDefault="004C06E8" w:rsidP="004C06E8"/>
        </w:tc>
        <w:tc>
          <w:tcPr>
            <w:tcW w:w="2545" w:type="dxa"/>
            <w:shd w:val="clear" w:color="auto" w:fill="DEEAF6" w:themeFill="accent1" w:themeFillTint="33"/>
          </w:tcPr>
          <w:p w14:paraId="1CB25364" w14:textId="7C3C0C94" w:rsidR="004C06E8" w:rsidRPr="003B402D" w:rsidRDefault="004C06E8" w:rsidP="004C06E8">
            <w:pPr>
              <w:jc w:val="center"/>
            </w:pPr>
          </w:p>
        </w:tc>
      </w:tr>
      <w:tr w:rsidR="004C06E8" w:rsidRPr="00B24FBF" w14:paraId="090E4174" w14:textId="77777777" w:rsidTr="00E7350B">
        <w:tc>
          <w:tcPr>
            <w:tcW w:w="846" w:type="dxa"/>
            <w:shd w:val="clear" w:color="auto" w:fill="002060"/>
            <w:vAlign w:val="center"/>
          </w:tcPr>
          <w:p w14:paraId="2D252702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3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05564848" w14:textId="60638500" w:rsidR="004C06E8" w:rsidRPr="003B402D" w:rsidRDefault="004C06E8" w:rsidP="004C06E8"/>
        </w:tc>
        <w:tc>
          <w:tcPr>
            <w:tcW w:w="2545" w:type="dxa"/>
            <w:shd w:val="clear" w:color="auto" w:fill="DEEAF6" w:themeFill="accent1" w:themeFillTint="33"/>
          </w:tcPr>
          <w:p w14:paraId="5A1F97C5" w14:textId="26BB8A1F" w:rsidR="004C06E8" w:rsidRPr="003B402D" w:rsidRDefault="004C06E8" w:rsidP="004C06E8">
            <w:pPr>
              <w:jc w:val="center"/>
            </w:pPr>
          </w:p>
        </w:tc>
      </w:tr>
      <w:tr w:rsidR="004C06E8" w:rsidRPr="00B24FBF" w14:paraId="6E810148" w14:textId="77777777" w:rsidTr="00E7350B">
        <w:tc>
          <w:tcPr>
            <w:tcW w:w="846" w:type="dxa"/>
            <w:shd w:val="clear" w:color="auto" w:fill="002060"/>
            <w:vAlign w:val="center"/>
          </w:tcPr>
          <w:p w14:paraId="02F1AD4D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4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0C921242" w14:textId="64F23208" w:rsidR="004C06E8" w:rsidRPr="003B402D" w:rsidRDefault="004C06E8" w:rsidP="004C06E8"/>
        </w:tc>
        <w:tc>
          <w:tcPr>
            <w:tcW w:w="2545" w:type="dxa"/>
            <w:shd w:val="clear" w:color="auto" w:fill="DEEAF6" w:themeFill="accent1" w:themeFillTint="33"/>
          </w:tcPr>
          <w:p w14:paraId="5AD312B1" w14:textId="03AE8096" w:rsidR="004C06E8" w:rsidRPr="003B402D" w:rsidRDefault="004C06E8" w:rsidP="004C06E8">
            <w:pPr>
              <w:jc w:val="center"/>
            </w:pPr>
          </w:p>
        </w:tc>
      </w:tr>
      <w:tr w:rsidR="004C06E8" w:rsidRPr="00B24FBF" w14:paraId="08A19801" w14:textId="77777777" w:rsidTr="00E7350B">
        <w:tc>
          <w:tcPr>
            <w:tcW w:w="846" w:type="dxa"/>
            <w:shd w:val="clear" w:color="auto" w:fill="002060"/>
            <w:vAlign w:val="center"/>
          </w:tcPr>
          <w:p w14:paraId="661B14C6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5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37F8E63E" w14:textId="3A763F5D" w:rsidR="004C06E8" w:rsidRPr="003B402D" w:rsidRDefault="004C06E8" w:rsidP="004C06E8"/>
        </w:tc>
        <w:tc>
          <w:tcPr>
            <w:tcW w:w="2545" w:type="dxa"/>
            <w:shd w:val="clear" w:color="auto" w:fill="DEEAF6" w:themeFill="accent1" w:themeFillTint="33"/>
          </w:tcPr>
          <w:p w14:paraId="62A5AB18" w14:textId="5887AC3E" w:rsidR="004C06E8" w:rsidRPr="003B402D" w:rsidRDefault="004C06E8" w:rsidP="004C06E8">
            <w:pPr>
              <w:jc w:val="center"/>
            </w:pPr>
          </w:p>
        </w:tc>
      </w:tr>
      <w:tr w:rsidR="004C06E8" w:rsidRPr="004D5B4F" w14:paraId="4935072D" w14:textId="77777777" w:rsidTr="00E7350B">
        <w:tc>
          <w:tcPr>
            <w:tcW w:w="846" w:type="dxa"/>
            <w:shd w:val="clear" w:color="auto" w:fill="002060"/>
            <w:vAlign w:val="center"/>
          </w:tcPr>
          <w:p w14:paraId="3A512180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6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557EFBBF" w14:textId="6569A02F" w:rsidR="004C06E8" w:rsidRPr="003B402D" w:rsidRDefault="004C06E8" w:rsidP="00D42CEC"/>
        </w:tc>
        <w:tc>
          <w:tcPr>
            <w:tcW w:w="2545" w:type="dxa"/>
            <w:shd w:val="clear" w:color="auto" w:fill="DEEAF6" w:themeFill="accent1" w:themeFillTint="33"/>
          </w:tcPr>
          <w:p w14:paraId="038CBCD6" w14:textId="20331D44" w:rsidR="004C06E8" w:rsidRPr="006A0665" w:rsidRDefault="004C06E8" w:rsidP="004C06E8">
            <w:pPr>
              <w:jc w:val="center"/>
              <w:rPr>
                <w:lang w:val="fr-FR"/>
              </w:rPr>
            </w:pPr>
          </w:p>
        </w:tc>
      </w:tr>
      <w:tr w:rsidR="004C06E8" w:rsidRPr="004D5B4F" w14:paraId="496429F9" w14:textId="77777777" w:rsidTr="00E7350B">
        <w:tc>
          <w:tcPr>
            <w:tcW w:w="846" w:type="dxa"/>
            <w:shd w:val="clear" w:color="auto" w:fill="002060"/>
            <w:vAlign w:val="center"/>
          </w:tcPr>
          <w:p w14:paraId="12613459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7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3621FC7F" w14:textId="08228FC3" w:rsidR="004C06E8" w:rsidRPr="003B402D" w:rsidRDefault="004C06E8" w:rsidP="004C06E8"/>
        </w:tc>
        <w:tc>
          <w:tcPr>
            <w:tcW w:w="2545" w:type="dxa"/>
            <w:shd w:val="clear" w:color="auto" w:fill="DEEAF6" w:themeFill="accent1" w:themeFillTint="33"/>
          </w:tcPr>
          <w:p w14:paraId="50E05686" w14:textId="3F80B91C" w:rsidR="004C06E8" w:rsidRPr="006A0665" w:rsidRDefault="004C06E8" w:rsidP="004C06E8">
            <w:pPr>
              <w:jc w:val="center"/>
              <w:rPr>
                <w:lang w:val="fr-FR"/>
              </w:rPr>
            </w:pPr>
          </w:p>
        </w:tc>
      </w:tr>
      <w:tr w:rsidR="004C06E8" w:rsidRPr="00B24FBF" w14:paraId="42C98FBC" w14:textId="77777777" w:rsidTr="00E7350B">
        <w:tc>
          <w:tcPr>
            <w:tcW w:w="846" w:type="dxa"/>
            <w:shd w:val="clear" w:color="auto" w:fill="002060"/>
            <w:vAlign w:val="center"/>
          </w:tcPr>
          <w:p w14:paraId="22AB0063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8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153AA205" w14:textId="30F1D13B" w:rsidR="004C06E8" w:rsidRPr="003B402D" w:rsidRDefault="004C06E8" w:rsidP="004C06E8"/>
        </w:tc>
        <w:tc>
          <w:tcPr>
            <w:tcW w:w="2545" w:type="dxa"/>
            <w:shd w:val="clear" w:color="auto" w:fill="DEEAF6" w:themeFill="accent1" w:themeFillTint="33"/>
          </w:tcPr>
          <w:p w14:paraId="05665B4F" w14:textId="484A2CC8" w:rsidR="004C06E8" w:rsidRPr="003B402D" w:rsidRDefault="004C06E8" w:rsidP="004C06E8">
            <w:pPr>
              <w:jc w:val="center"/>
            </w:pPr>
          </w:p>
        </w:tc>
      </w:tr>
      <w:tr w:rsidR="004C06E8" w:rsidRPr="00B24FBF" w14:paraId="74817717" w14:textId="77777777" w:rsidTr="00E7350B">
        <w:tc>
          <w:tcPr>
            <w:tcW w:w="846" w:type="dxa"/>
            <w:shd w:val="clear" w:color="auto" w:fill="002060"/>
            <w:vAlign w:val="center"/>
          </w:tcPr>
          <w:p w14:paraId="499BF550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9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7F1EEBFB" w14:textId="47F49069" w:rsidR="004C06E8" w:rsidRPr="003B402D" w:rsidRDefault="004C06E8" w:rsidP="004C06E8"/>
        </w:tc>
        <w:tc>
          <w:tcPr>
            <w:tcW w:w="2545" w:type="dxa"/>
            <w:shd w:val="clear" w:color="auto" w:fill="DEEAF6" w:themeFill="accent1" w:themeFillTint="33"/>
          </w:tcPr>
          <w:p w14:paraId="604FE7EE" w14:textId="60A4C4AE" w:rsidR="004C06E8" w:rsidRPr="003B402D" w:rsidRDefault="004C06E8" w:rsidP="004C06E8">
            <w:pPr>
              <w:jc w:val="center"/>
            </w:pPr>
          </w:p>
        </w:tc>
      </w:tr>
      <w:tr w:rsidR="004C06E8" w:rsidRPr="00B24FBF" w14:paraId="27CC79B8" w14:textId="77777777" w:rsidTr="00E7350B">
        <w:tc>
          <w:tcPr>
            <w:tcW w:w="846" w:type="dxa"/>
            <w:shd w:val="clear" w:color="auto" w:fill="002060"/>
            <w:vAlign w:val="center"/>
          </w:tcPr>
          <w:p w14:paraId="25C2A132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10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36AECE1C" w14:textId="0C54ED08" w:rsidR="004C06E8" w:rsidRPr="003B402D" w:rsidRDefault="004C06E8" w:rsidP="004C06E8"/>
        </w:tc>
        <w:tc>
          <w:tcPr>
            <w:tcW w:w="2545" w:type="dxa"/>
            <w:shd w:val="clear" w:color="auto" w:fill="DEEAF6" w:themeFill="accent1" w:themeFillTint="33"/>
          </w:tcPr>
          <w:p w14:paraId="6B25E4EE" w14:textId="2C1A20C0" w:rsidR="004C06E8" w:rsidRPr="003B402D" w:rsidRDefault="004C06E8" w:rsidP="004C06E8">
            <w:pPr>
              <w:jc w:val="center"/>
            </w:pPr>
          </w:p>
        </w:tc>
      </w:tr>
      <w:tr w:rsidR="004C06E8" w:rsidRPr="00B24FBF" w14:paraId="4D52E769" w14:textId="77777777" w:rsidTr="00E7350B">
        <w:tc>
          <w:tcPr>
            <w:tcW w:w="846" w:type="dxa"/>
            <w:shd w:val="clear" w:color="auto" w:fill="002060"/>
            <w:vAlign w:val="center"/>
          </w:tcPr>
          <w:p w14:paraId="6A665A0A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11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7399156F" w14:textId="3115FA10" w:rsidR="004C06E8" w:rsidRPr="003B402D" w:rsidRDefault="004C06E8" w:rsidP="004C06E8"/>
        </w:tc>
        <w:tc>
          <w:tcPr>
            <w:tcW w:w="2545" w:type="dxa"/>
            <w:shd w:val="clear" w:color="auto" w:fill="DEEAF6" w:themeFill="accent1" w:themeFillTint="33"/>
          </w:tcPr>
          <w:p w14:paraId="52D8416D" w14:textId="016741EA" w:rsidR="004C06E8" w:rsidRPr="003B402D" w:rsidRDefault="004C06E8" w:rsidP="004C06E8">
            <w:pPr>
              <w:jc w:val="center"/>
            </w:pPr>
          </w:p>
        </w:tc>
      </w:tr>
      <w:tr w:rsidR="004C06E8" w:rsidRPr="00B24FBF" w14:paraId="295D2E84" w14:textId="77777777" w:rsidTr="00E7350B">
        <w:tc>
          <w:tcPr>
            <w:tcW w:w="846" w:type="dxa"/>
            <w:shd w:val="clear" w:color="auto" w:fill="002060"/>
            <w:vAlign w:val="center"/>
          </w:tcPr>
          <w:p w14:paraId="008487CE" w14:textId="77777777" w:rsidR="004C06E8" w:rsidRPr="003B402D" w:rsidRDefault="004C06E8" w:rsidP="004C06E8">
            <w:pPr>
              <w:jc w:val="center"/>
              <w:rPr>
                <w:b/>
              </w:rPr>
            </w:pPr>
            <w:r w:rsidRPr="003B402D">
              <w:rPr>
                <w:b/>
              </w:rPr>
              <w:t>12</w:t>
            </w:r>
          </w:p>
        </w:tc>
        <w:tc>
          <w:tcPr>
            <w:tcW w:w="5103" w:type="dxa"/>
            <w:shd w:val="clear" w:color="auto" w:fill="DEEAF6" w:themeFill="accent1" w:themeFillTint="33"/>
            <w:vAlign w:val="center"/>
          </w:tcPr>
          <w:p w14:paraId="775AA972" w14:textId="33270D75" w:rsidR="004C06E8" w:rsidRPr="003B402D" w:rsidRDefault="004C06E8" w:rsidP="004C06E8"/>
        </w:tc>
        <w:tc>
          <w:tcPr>
            <w:tcW w:w="2545" w:type="dxa"/>
            <w:shd w:val="clear" w:color="auto" w:fill="DEEAF6" w:themeFill="accent1" w:themeFillTint="33"/>
          </w:tcPr>
          <w:p w14:paraId="6C2382C8" w14:textId="71587184" w:rsidR="004C06E8" w:rsidRPr="003B402D" w:rsidRDefault="004C06E8" w:rsidP="004C06E8">
            <w:pPr>
              <w:jc w:val="center"/>
            </w:pPr>
          </w:p>
        </w:tc>
      </w:tr>
    </w:tbl>
    <w:p w14:paraId="76CE3B2B" w14:textId="77777777" w:rsidR="000A24A0" w:rsidRPr="00CA305B" w:rsidRDefault="000A24A0" w:rsidP="00B26709">
      <w:pPr>
        <w:rPr>
          <w:b/>
          <w:color w:val="2E74B5" w:themeColor="accent1" w:themeShade="BF"/>
          <w:sz w:val="28"/>
          <w:szCs w:val="28"/>
        </w:rPr>
      </w:pPr>
      <w:bookmarkStart w:id="0" w:name="_GoBack"/>
      <w:bookmarkEnd w:id="0"/>
    </w:p>
    <w:sectPr w:rsidR="000A24A0" w:rsidRPr="00CA305B" w:rsidSect="000429D0">
      <w:headerReference w:type="default" r:id="rId2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3F78C" w14:textId="77777777" w:rsidR="00105BBB" w:rsidRDefault="00105BBB" w:rsidP="00654044">
      <w:r>
        <w:separator/>
      </w:r>
    </w:p>
  </w:endnote>
  <w:endnote w:type="continuationSeparator" w:id="0">
    <w:p w14:paraId="50A6EB9D" w14:textId="77777777" w:rsidR="00105BBB" w:rsidRDefault="00105BBB" w:rsidP="00654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F9307" w14:textId="77777777" w:rsidR="00105BBB" w:rsidRDefault="00105BBB" w:rsidP="00654044">
      <w:r>
        <w:separator/>
      </w:r>
    </w:p>
  </w:footnote>
  <w:footnote w:type="continuationSeparator" w:id="0">
    <w:p w14:paraId="559B88C2" w14:textId="77777777" w:rsidR="00105BBB" w:rsidRDefault="00105BBB" w:rsidP="00654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B52DE" w14:textId="6829D7E4" w:rsidR="00654044" w:rsidRDefault="00654044">
    <w:pPr>
      <w:pStyle w:val="Encabezado"/>
    </w:pPr>
    <w:r>
      <w:rPr>
        <w:b/>
        <w:noProof/>
        <w:color w:val="2E74B5" w:themeColor="accent1" w:themeShade="BF"/>
        <w:sz w:val="28"/>
        <w:szCs w:val="28"/>
      </w:rPr>
      <w:drawing>
        <wp:inline distT="0" distB="0" distL="0" distR="0" wp14:anchorId="08A3FC41" wp14:editId="1610F6A6">
          <wp:extent cx="1435327" cy="921890"/>
          <wp:effectExtent l="0" t="0" r="0" b="0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_asociacio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3399" cy="933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</w:t>
    </w:r>
    <w:r w:rsidRPr="00654044">
      <w:rPr>
        <w:noProof/>
      </w:rPr>
      <w:drawing>
        <wp:inline distT="0" distB="0" distL="0" distR="0" wp14:anchorId="49C14C30" wp14:editId="284C2DC1">
          <wp:extent cx="3073400" cy="355600"/>
          <wp:effectExtent l="0" t="0" r="0" b="635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3073400" cy="355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F1A04"/>
    <w:multiLevelType w:val="hybridMultilevel"/>
    <w:tmpl w:val="90160EE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760F5"/>
    <w:multiLevelType w:val="hybridMultilevel"/>
    <w:tmpl w:val="1728BD76"/>
    <w:lvl w:ilvl="0" w:tplc="C716547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AF42AA"/>
    <w:multiLevelType w:val="hybridMultilevel"/>
    <w:tmpl w:val="8F7E4F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52CAA"/>
    <w:multiLevelType w:val="hybridMultilevel"/>
    <w:tmpl w:val="48D4811C"/>
    <w:lvl w:ilvl="0" w:tplc="9F5C19B8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A0F5D"/>
    <w:multiLevelType w:val="hybridMultilevel"/>
    <w:tmpl w:val="47B436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6B6A61"/>
    <w:multiLevelType w:val="hybridMultilevel"/>
    <w:tmpl w:val="FB8010A8"/>
    <w:lvl w:ilvl="0" w:tplc="4A92115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F2"/>
    <w:rsid w:val="00005AA1"/>
    <w:rsid w:val="000165B2"/>
    <w:rsid w:val="000222AC"/>
    <w:rsid w:val="000300E8"/>
    <w:rsid w:val="00035068"/>
    <w:rsid w:val="00035D64"/>
    <w:rsid w:val="000429D0"/>
    <w:rsid w:val="00050F99"/>
    <w:rsid w:val="0005419E"/>
    <w:rsid w:val="00063D4E"/>
    <w:rsid w:val="00065A91"/>
    <w:rsid w:val="00072A0B"/>
    <w:rsid w:val="00077B01"/>
    <w:rsid w:val="00086B52"/>
    <w:rsid w:val="00093B15"/>
    <w:rsid w:val="000A24A0"/>
    <w:rsid w:val="000B0E73"/>
    <w:rsid w:val="000C4F87"/>
    <w:rsid w:val="000C789F"/>
    <w:rsid w:val="000D2D73"/>
    <w:rsid w:val="000E7BCC"/>
    <w:rsid w:val="000F0CA9"/>
    <w:rsid w:val="00105BBB"/>
    <w:rsid w:val="0011316F"/>
    <w:rsid w:val="00123577"/>
    <w:rsid w:val="001241FF"/>
    <w:rsid w:val="00132D9F"/>
    <w:rsid w:val="0013799A"/>
    <w:rsid w:val="00142687"/>
    <w:rsid w:val="0014325B"/>
    <w:rsid w:val="001468DF"/>
    <w:rsid w:val="001529F1"/>
    <w:rsid w:val="001564BA"/>
    <w:rsid w:val="00164C02"/>
    <w:rsid w:val="00190C74"/>
    <w:rsid w:val="001945B5"/>
    <w:rsid w:val="001A4A91"/>
    <w:rsid w:val="001A7A17"/>
    <w:rsid w:val="001B009A"/>
    <w:rsid w:val="001B0661"/>
    <w:rsid w:val="001B251F"/>
    <w:rsid w:val="001B3985"/>
    <w:rsid w:val="001B67DA"/>
    <w:rsid w:val="001C3B0B"/>
    <w:rsid w:val="001C769A"/>
    <w:rsid w:val="001E1668"/>
    <w:rsid w:val="001E27BF"/>
    <w:rsid w:val="001F2E98"/>
    <w:rsid w:val="00215D14"/>
    <w:rsid w:val="00216976"/>
    <w:rsid w:val="002235EF"/>
    <w:rsid w:val="0022669D"/>
    <w:rsid w:val="0023718A"/>
    <w:rsid w:val="00245330"/>
    <w:rsid w:val="00273D45"/>
    <w:rsid w:val="00290B1F"/>
    <w:rsid w:val="00290CAB"/>
    <w:rsid w:val="00292513"/>
    <w:rsid w:val="002A3C98"/>
    <w:rsid w:val="002A701A"/>
    <w:rsid w:val="002D1CC2"/>
    <w:rsid w:val="002D2105"/>
    <w:rsid w:val="002E3995"/>
    <w:rsid w:val="002F07D4"/>
    <w:rsid w:val="003139A7"/>
    <w:rsid w:val="003509D5"/>
    <w:rsid w:val="00355999"/>
    <w:rsid w:val="003626F6"/>
    <w:rsid w:val="00366A17"/>
    <w:rsid w:val="00370611"/>
    <w:rsid w:val="003767F4"/>
    <w:rsid w:val="003816D1"/>
    <w:rsid w:val="003B402D"/>
    <w:rsid w:val="003B5618"/>
    <w:rsid w:val="003C00AF"/>
    <w:rsid w:val="003D7D1D"/>
    <w:rsid w:val="003E135F"/>
    <w:rsid w:val="003E2B09"/>
    <w:rsid w:val="003E7C80"/>
    <w:rsid w:val="00430350"/>
    <w:rsid w:val="00430F18"/>
    <w:rsid w:val="00442E17"/>
    <w:rsid w:val="00456561"/>
    <w:rsid w:val="00463612"/>
    <w:rsid w:val="00486100"/>
    <w:rsid w:val="004A5C13"/>
    <w:rsid w:val="004A64B3"/>
    <w:rsid w:val="004B6D89"/>
    <w:rsid w:val="004C06E8"/>
    <w:rsid w:val="004D27D3"/>
    <w:rsid w:val="004D2BF1"/>
    <w:rsid w:val="004D5B4F"/>
    <w:rsid w:val="004E564A"/>
    <w:rsid w:val="004E6CC3"/>
    <w:rsid w:val="004F31F4"/>
    <w:rsid w:val="004F76BB"/>
    <w:rsid w:val="00501033"/>
    <w:rsid w:val="00507A14"/>
    <w:rsid w:val="00520828"/>
    <w:rsid w:val="0053067A"/>
    <w:rsid w:val="00534624"/>
    <w:rsid w:val="00540623"/>
    <w:rsid w:val="005419DC"/>
    <w:rsid w:val="005427F2"/>
    <w:rsid w:val="005435FF"/>
    <w:rsid w:val="00575D4E"/>
    <w:rsid w:val="0057650A"/>
    <w:rsid w:val="0059614B"/>
    <w:rsid w:val="005B1ACE"/>
    <w:rsid w:val="005C3169"/>
    <w:rsid w:val="005D3106"/>
    <w:rsid w:val="005E5780"/>
    <w:rsid w:val="005F03F6"/>
    <w:rsid w:val="005F3448"/>
    <w:rsid w:val="00601F9D"/>
    <w:rsid w:val="00603324"/>
    <w:rsid w:val="00603495"/>
    <w:rsid w:val="006052A7"/>
    <w:rsid w:val="00654044"/>
    <w:rsid w:val="006721AB"/>
    <w:rsid w:val="0067607C"/>
    <w:rsid w:val="0068504D"/>
    <w:rsid w:val="00691A27"/>
    <w:rsid w:val="00697BD7"/>
    <w:rsid w:val="006A0665"/>
    <w:rsid w:val="006A30D0"/>
    <w:rsid w:val="006A31C0"/>
    <w:rsid w:val="006A341A"/>
    <w:rsid w:val="006B3F48"/>
    <w:rsid w:val="006B60B7"/>
    <w:rsid w:val="006C54C8"/>
    <w:rsid w:val="006D1846"/>
    <w:rsid w:val="006D5C95"/>
    <w:rsid w:val="006D76B0"/>
    <w:rsid w:val="006E4591"/>
    <w:rsid w:val="006E54EA"/>
    <w:rsid w:val="006F5ED9"/>
    <w:rsid w:val="00703EF1"/>
    <w:rsid w:val="007268D4"/>
    <w:rsid w:val="00741550"/>
    <w:rsid w:val="00741AFB"/>
    <w:rsid w:val="00746F4A"/>
    <w:rsid w:val="007651F5"/>
    <w:rsid w:val="0077144E"/>
    <w:rsid w:val="0077351A"/>
    <w:rsid w:val="00795449"/>
    <w:rsid w:val="00795E75"/>
    <w:rsid w:val="007B0D66"/>
    <w:rsid w:val="007C5B18"/>
    <w:rsid w:val="007D489B"/>
    <w:rsid w:val="007F0C25"/>
    <w:rsid w:val="007F5C36"/>
    <w:rsid w:val="007F7060"/>
    <w:rsid w:val="00803317"/>
    <w:rsid w:val="008034C7"/>
    <w:rsid w:val="00805599"/>
    <w:rsid w:val="0080612F"/>
    <w:rsid w:val="00807920"/>
    <w:rsid w:val="008121E5"/>
    <w:rsid w:val="008331D2"/>
    <w:rsid w:val="0083351E"/>
    <w:rsid w:val="00835781"/>
    <w:rsid w:val="00835E10"/>
    <w:rsid w:val="00836A6B"/>
    <w:rsid w:val="008414B1"/>
    <w:rsid w:val="00845343"/>
    <w:rsid w:val="00871C4D"/>
    <w:rsid w:val="00877E12"/>
    <w:rsid w:val="00880902"/>
    <w:rsid w:val="00887E62"/>
    <w:rsid w:val="00892EBE"/>
    <w:rsid w:val="008B5A3E"/>
    <w:rsid w:val="008C4BFB"/>
    <w:rsid w:val="008D4DC1"/>
    <w:rsid w:val="008D5A49"/>
    <w:rsid w:val="008E1067"/>
    <w:rsid w:val="008E2BB7"/>
    <w:rsid w:val="008F317D"/>
    <w:rsid w:val="008F3CFC"/>
    <w:rsid w:val="009014EB"/>
    <w:rsid w:val="009101FD"/>
    <w:rsid w:val="00926452"/>
    <w:rsid w:val="009303BB"/>
    <w:rsid w:val="009361B8"/>
    <w:rsid w:val="00963D39"/>
    <w:rsid w:val="009802F0"/>
    <w:rsid w:val="00983D8D"/>
    <w:rsid w:val="009873DB"/>
    <w:rsid w:val="0099601F"/>
    <w:rsid w:val="009D7E6E"/>
    <w:rsid w:val="009F0B8A"/>
    <w:rsid w:val="009F718F"/>
    <w:rsid w:val="00A017CF"/>
    <w:rsid w:val="00A12787"/>
    <w:rsid w:val="00A400E1"/>
    <w:rsid w:val="00A46C25"/>
    <w:rsid w:val="00A516C9"/>
    <w:rsid w:val="00A55676"/>
    <w:rsid w:val="00A64469"/>
    <w:rsid w:val="00A64735"/>
    <w:rsid w:val="00A77346"/>
    <w:rsid w:val="00AA766D"/>
    <w:rsid w:val="00AB2796"/>
    <w:rsid w:val="00AE46E5"/>
    <w:rsid w:val="00AF268D"/>
    <w:rsid w:val="00B24FBF"/>
    <w:rsid w:val="00B26709"/>
    <w:rsid w:val="00B32927"/>
    <w:rsid w:val="00B370B0"/>
    <w:rsid w:val="00B41C7C"/>
    <w:rsid w:val="00B41E64"/>
    <w:rsid w:val="00B5125B"/>
    <w:rsid w:val="00B6450F"/>
    <w:rsid w:val="00B67581"/>
    <w:rsid w:val="00B85229"/>
    <w:rsid w:val="00B92AFB"/>
    <w:rsid w:val="00B943ED"/>
    <w:rsid w:val="00B949F9"/>
    <w:rsid w:val="00BB6474"/>
    <w:rsid w:val="00BC7D02"/>
    <w:rsid w:val="00BD6C17"/>
    <w:rsid w:val="00BE31D3"/>
    <w:rsid w:val="00C0708A"/>
    <w:rsid w:val="00C175DC"/>
    <w:rsid w:val="00C178D2"/>
    <w:rsid w:val="00C24B7B"/>
    <w:rsid w:val="00C311E3"/>
    <w:rsid w:val="00C319E8"/>
    <w:rsid w:val="00C3240E"/>
    <w:rsid w:val="00C36054"/>
    <w:rsid w:val="00C42734"/>
    <w:rsid w:val="00C4432B"/>
    <w:rsid w:val="00C52665"/>
    <w:rsid w:val="00C5514F"/>
    <w:rsid w:val="00C602F0"/>
    <w:rsid w:val="00C6234E"/>
    <w:rsid w:val="00C735D8"/>
    <w:rsid w:val="00C96A59"/>
    <w:rsid w:val="00CA305B"/>
    <w:rsid w:val="00CB36B1"/>
    <w:rsid w:val="00CE5675"/>
    <w:rsid w:val="00CF065E"/>
    <w:rsid w:val="00CF4569"/>
    <w:rsid w:val="00D3331F"/>
    <w:rsid w:val="00D376EC"/>
    <w:rsid w:val="00D42CEC"/>
    <w:rsid w:val="00D461ED"/>
    <w:rsid w:val="00D60AC1"/>
    <w:rsid w:val="00DA0AED"/>
    <w:rsid w:val="00DC148D"/>
    <w:rsid w:val="00DC27C5"/>
    <w:rsid w:val="00DD0096"/>
    <w:rsid w:val="00DE1A71"/>
    <w:rsid w:val="00DE40E8"/>
    <w:rsid w:val="00DF0E9F"/>
    <w:rsid w:val="00E00844"/>
    <w:rsid w:val="00E04D50"/>
    <w:rsid w:val="00E1542F"/>
    <w:rsid w:val="00E16E8D"/>
    <w:rsid w:val="00E21EFD"/>
    <w:rsid w:val="00E24832"/>
    <w:rsid w:val="00E27631"/>
    <w:rsid w:val="00E30B5F"/>
    <w:rsid w:val="00E34900"/>
    <w:rsid w:val="00E36852"/>
    <w:rsid w:val="00E43B89"/>
    <w:rsid w:val="00E70C0F"/>
    <w:rsid w:val="00E7339E"/>
    <w:rsid w:val="00E92867"/>
    <w:rsid w:val="00EA40E9"/>
    <w:rsid w:val="00EB250A"/>
    <w:rsid w:val="00EB2755"/>
    <w:rsid w:val="00EB3DC9"/>
    <w:rsid w:val="00EB4288"/>
    <w:rsid w:val="00EE1ACF"/>
    <w:rsid w:val="00EE4485"/>
    <w:rsid w:val="00EF216C"/>
    <w:rsid w:val="00EF7E7D"/>
    <w:rsid w:val="00F312E8"/>
    <w:rsid w:val="00F43B0B"/>
    <w:rsid w:val="00F4451B"/>
    <w:rsid w:val="00F51F01"/>
    <w:rsid w:val="00F760D9"/>
    <w:rsid w:val="00F80A57"/>
    <w:rsid w:val="00F83154"/>
    <w:rsid w:val="00F87B01"/>
    <w:rsid w:val="00FA1E3D"/>
    <w:rsid w:val="00FA6A6A"/>
    <w:rsid w:val="00FA7A2C"/>
    <w:rsid w:val="00FB3E14"/>
    <w:rsid w:val="00FC701D"/>
    <w:rsid w:val="00FD4E44"/>
    <w:rsid w:val="00FE0DB4"/>
    <w:rsid w:val="00FE10F0"/>
    <w:rsid w:val="00FF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A6C3338"/>
  <w15:docId w15:val="{150ED1CB-716E-44BE-87A0-8E4DAB01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16C"/>
    <w:pPr>
      <w:spacing w:after="0" w:line="240" w:lineRule="auto"/>
    </w:pPr>
    <w:rPr>
      <w:rFonts w:eastAsiaTheme="minorEastAsia"/>
      <w:lang w:eastAsia="es-ES"/>
    </w:rPr>
  </w:style>
  <w:style w:type="paragraph" w:styleId="Ttulo4">
    <w:name w:val="heading 4"/>
    <w:basedOn w:val="Normal"/>
    <w:next w:val="Normal"/>
    <w:link w:val="Ttulo4Car"/>
    <w:uiPriority w:val="9"/>
    <w:qFormat/>
    <w:rsid w:val="00EF21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rsid w:val="00EF216C"/>
    <w:rPr>
      <w:rFonts w:asciiTheme="majorHAnsi" w:eastAsiaTheme="majorEastAsia" w:hAnsiTheme="majorHAnsi" w:cstheme="majorBidi"/>
      <w:i/>
      <w:iCs/>
      <w:color w:val="2E74B5" w:themeColor="accent1" w:themeShade="BF"/>
      <w:lang w:eastAsia="es-ES"/>
    </w:rPr>
  </w:style>
  <w:style w:type="character" w:customStyle="1" w:styleId="minusculas">
    <w:name w:val="minusculas"/>
    <w:basedOn w:val="Fuentedeprrafopredeter"/>
    <w:rsid w:val="00EF216C"/>
  </w:style>
  <w:style w:type="paragraph" w:styleId="Prrafodelista">
    <w:name w:val="List Paragraph"/>
    <w:basedOn w:val="Normal"/>
    <w:uiPriority w:val="34"/>
    <w:qFormat/>
    <w:rsid w:val="00CA305B"/>
    <w:pPr>
      <w:ind w:left="720"/>
      <w:contextualSpacing/>
    </w:pPr>
  </w:style>
  <w:style w:type="table" w:styleId="Tablaconcuadrcula">
    <w:name w:val="Table Grid"/>
    <w:basedOn w:val="Tablanormal"/>
    <w:uiPriority w:val="39"/>
    <w:rsid w:val="002F0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0B0E73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1B67DA"/>
    <w:rPr>
      <w:color w:val="808080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05599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316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3169"/>
    <w:rPr>
      <w:rFonts w:ascii="Tahoma" w:eastAsiaTheme="minorEastAsia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540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54044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540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54044"/>
    <w:rPr>
      <w:rFonts w:eastAsiaTheme="minorEastAsi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3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95B75A2D78C4605B5FF06139BAA7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66E93-DB4A-4D0C-A906-F107AB520516}"/>
      </w:docPartPr>
      <w:docPartBody>
        <w:p w:rsidR="00E00EAD" w:rsidRDefault="001D09FC" w:rsidP="001D09FC">
          <w:pPr>
            <w:pStyle w:val="595B75A2D78C4605B5FF06139BAA79311"/>
          </w:pPr>
          <w:r w:rsidRPr="0030365A">
            <w:rPr>
              <w:rStyle w:val="Textodelmarcadordeposicin"/>
            </w:rPr>
            <w:t>Elija un elemento.</w:t>
          </w:r>
        </w:p>
      </w:docPartBody>
    </w:docPart>
    <w:docPart>
      <w:docPartPr>
        <w:name w:val="50298E99B149467C8E58122E3F591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B7661-20CE-4480-97AC-AD98891D9776}"/>
      </w:docPartPr>
      <w:docPartBody>
        <w:p w:rsidR="00E00EAD" w:rsidRDefault="001D09FC" w:rsidP="001D09FC">
          <w:pPr>
            <w:pStyle w:val="50298E99B149467C8E58122E3F591D8A1"/>
          </w:pPr>
          <w:r w:rsidRPr="0030365A">
            <w:rPr>
              <w:rStyle w:val="Textodelmarcadordeposicin"/>
            </w:rPr>
            <w:t>Elija un elemento.</w:t>
          </w:r>
        </w:p>
      </w:docPartBody>
    </w:docPart>
    <w:docPart>
      <w:docPartPr>
        <w:name w:val="B28CD15FD73A4CF6A14DFBB9802B7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C02A83-DAC0-4620-8DAE-460840F96302}"/>
      </w:docPartPr>
      <w:docPartBody>
        <w:p w:rsidR="00E00EAD" w:rsidRDefault="001D09FC" w:rsidP="001D09FC">
          <w:pPr>
            <w:pStyle w:val="B28CD15FD73A4CF6A14DFBB9802B78621"/>
          </w:pPr>
          <w:r w:rsidRPr="003E7C80">
            <w:rPr>
              <w:rStyle w:val="Textodelmarcadordeposicin"/>
            </w:rPr>
            <w:t>Elija un elemento.</w:t>
          </w:r>
        </w:p>
      </w:docPartBody>
    </w:docPart>
    <w:docPart>
      <w:docPartPr>
        <w:name w:val="421F8CFBF2EC44AF9210E5BE4639D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FAB9B-FE93-4CCA-96DE-F34E4AF9F78E}"/>
      </w:docPartPr>
      <w:docPartBody>
        <w:p w:rsidR="00E00EAD" w:rsidRDefault="001D09FC" w:rsidP="001D09FC">
          <w:pPr>
            <w:pStyle w:val="421F8CFBF2EC44AF9210E5BE4639D9C51"/>
          </w:pPr>
          <w:r w:rsidRPr="003E7C80">
            <w:rPr>
              <w:rStyle w:val="Textodelmarcadordeposicin"/>
            </w:rPr>
            <w:t>Elija un elemento.</w:t>
          </w:r>
        </w:p>
      </w:docPartBody>
    </w:docPart>
    <w:docPart>
      <w:docPartPr>
        <w:name w:val="CAA178FEA9C94403A2D72DE3D17A39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11F17-C6A2-4CC0-82BB-4611B726BFF4}"/>
      </w:docPartPr>
      <w:docPartBody>
        <w:p w:rsidR="00E00EAD" w:rsidRDefault="001D09FC" w:rsidP="001D09FC">
          <w:pPr>
            <w:pStyle w:val="CAA178FEA9C94403A2D72DE3D17A39D61"/>
          </w:pPr>
          <w:r w:rsidRPr="003E7C80">
            <w:rPr>
              <w:rStyle w:val="Textodelmarcadordeposicin"/>
            </w:rPr>
            <w:t>Elija un elemento.</w:t>
          </w:r>
        </w:p>
      </w:docPartBody>
    </w:docPart>
    <w:docPart>
      <w:docPartPr>
        <w:name w:val="0547C1619F0140CFAD1FB448169CA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CBF8E-2904-44A6-AE63-12F28B759C49}"/>
      </w:docPartPr>
      <w:docPartBody>
        <w:p w:rsidR="00E00EAD" w:rsidRDefault="001D09FC" w:rsidP="001D09FC">
          <w:pPr>
            <w:pStyle w:val="0547C1619F0140CFAD1FB448169CA1A11"/>
          </w:pPr>
          <w:r w:rsidRPr="00B92AFB">
            <w:rPr>
              <w:rStyle w:val="Textodelmarcadordeposicin"/>
            </w:rPr>
            <w:t>Elija un elemento.</w:t>
          </w:r>
        </w:p>
      </w:docPartBody>
    </w:docPart>
    <w:docPart>
      <w:docPartPr>
        <w:name w:val="A83B536FBC2B4B8DB6D267FD3B03E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83191-A241-4B01-8590-2855250F7B17}"/>
      </w:docPartPr>
      <w:docPartBody>
        <w:p w:rsidR="00E00EAD" w:rsidRDefault="001D09FC" w:rsidP="001D09FC">
          <w:pPr>
            <w:pStyle w:val="A83B536FBC2B4B8DB6D267FD3B03E7221"/>
          </w:pPr>
          <w:r w:rsidRPr="0030365A">
            <w:rPr>
              <w:rStyle w:val="Textodelmarcadordeposicin"/>
            </w:rPr>
            <w:t>Elija un elemento.</w:t>
          </w:r>
        </w:p>
      </w:docPartBody>
    </w:docPart>
    <w:docPart>
      <w:docPartPr>
        <w:name w:val="02E39B6A8BDA458388C5894885F0C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E846B-FA88-427C-B7F2-386930D18E0B}"/>
      </w:docPartPr>
      <w:docPartBody>
        <w:p w:rsidR="00E00EAD" w:rsidRDefault="001D09FC" w:rsidP="001D09FC">
          <w:pPr>
            <w:pStyle w:val="02E39B6A8BDA458388C5894885F0C2701"/>
          </w:pPr>
          <w:r w:rsidRPr="000300E8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6C8"/>
    <w:rsid w:val="00077B01"/>
    <w:rsid w:val="001128AE"/>
    <w:rsid w:val="00151F70"/>
    <w:rsid w:val="00184A1F"/>
    <w:rsid w:val="001D09FC"/>
    <w:rsid w:val="001F5DF4"/>
    <w:rsid w:val="00290B1F"/>
    <w:rsid w:val="00292513"/>
    <w:rsid w:val="002E3995"/>
    <w:rsid w:val="002F034D"/>
    <w:rsid w:val="003D16C8"/>
    <w:rsid w:val="003D64EA"/>
    <w:rsid w:val="004079FB"/>
    <w:rsid w:val="00430F18"/>
    <w:rsid w:val="004312F3"/>
    <w:rsid w:val="00534624"/>
    <w:rsid w:val="0057650A"/>
    <w:rsid w:val="00603324"/>
    <w:rsid w:val="006D1846"/>
    <w:rsid w:val="00727A69"/>
    <w:rsid w:val="007A53D1"/>
    <w:rsid w:val="007D7746"/>
    <w:rsid w:val="008414B1"/>
    <w:rsid w:val="008D22E2"/>
    <w:rsid w:val="00910E1A"/>
    <w:rsid w:val="009873DB"/>
    <w:rsid w:val="009A4BDA"/>
    <w:rsid w:val="009F6220"/>
    <w:rsid w:val="00A94440"/>
    <w:rsid w:val="00AD6030"/>
    <w:rsid w:val="00B51326"/>
    <w:rsid w:val="00C319E8"/>
    <w:rsid w:val="00C96590"/>
    <w:rsid w:val="00DD3B79"/>
    <w:rsid w:val="00DF0E9F"/>
    <w:rsid w:val="00E00EAD"/>
    <w:rsid w:val="00F018C6"/>
    <w:rsid w:val="00F7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D09FC"/>
    <w:rPr>
      <w:color w:val="808080"/>
    </w:rPr>
  </w:style>
  <w:style w:type="paragraph" w:customStyle="1" w:styleId="D87E6213EBC147FEA7C95D4FCA5D3B621">
    <w:name w:val="D87E6213EBC147FEA7C95D4FCA5D3B621"/>
    <w:rsid w:val="001D09FC"/>
    <w:pPr>
      <w:spacing w:after="0" w:line="240" w:lineRule="auto"/>
    </w:pPr>
  </w:style>
  <w:style w:type="paragraph" w:customStyle="1" w:styleId="595B75A2D78C4605B5FF06139BAA79311">
    <w:name w:val="595B75A2D78C4605B5FF06139BAA79311"/>
    <w:rsid w:val="001D09FC"/>
    <w:pPr>
      <w:spacing w:after="0" w:line="240" w:lineRule="auto"/>
    </w:pPr>
  </w:style>
  <w:style w:type="paragraph" w:customStyle="1" w:styleId="50298E99B149467C8E58122E3F591D8A1">
    <w:name w:val="50298E99B149467C8E58122E3F591D8A1"/>
    <w:rsid w:val="001D09FC"/>
    <w:pPr>
      <w:spacing w:after="0" w:line="240" w:lineRule="auto"/>
    </w:pPr>
  </w:style>
  <w:style w:type="paragraph" w:customStyle="1" w:styleId="B28CD15FD73A4CF6A14DFBB9802B78621">
    <w:name w:val="B28CD15FD73A4CF6A14DFBB9802B78621"/>
    <w:rsid w:val="001D09FC"/>
    <w:pPr>
      <w:spacing w:after="0" w:line="240" w:lineRule="auto"/>
    </w:pPr>
  </w:style>
  <w:style w:type="paragraph" w:customStyle="1" w:styleId="421F8CFBF2EC44AF9210E5BE4639D9C51">
    <w:name w:val="421F8CFBF2EC44AF9210E5BE4639D9C51"/>
    <w:rsid w:val="001D09FC"/>
    <w:pPr>
      <w:spacing w:after="0" w:line="240" w:lineRule="auto"/>
    </w:pPr>
  </w:style>
  <w:style w:type="paragraph" w:customStyle="1" w:styleId="CAA178FEA9C94403A2D72DE3D17A39D61">
    <w:name w:val="CAA178FEA9C94403A2D72DE3D17A39D61"/>
    <w:rsid w:val="001D09FC"/>
    <w:pPr>
      <w:spacing w:after="0" w:line="240" w:lineRule="auto"/>
    </w:pPr>
  </w:style>
  <w:style w:type="paragraph" w:customStyle="1" w:styleId="0547C1619F0140CFAD1FB448169CA1A11">
    <w:name w:val="0547C1619F0140CFAD1FB448169CA1A11"/>
    <w:rsid w:val="001D09FC"/>
    <w:pPr>
      <w:spacing w:after="0" w:line="240" w:lineRule="auto"/>
    </w:pPr>
  </w:style>
  <w:style w:type="paragraph" w:customStyle="1" w:styleId="A83B536FBC2B4B8DB6D267FD3B03E7221">
    <w:name w:val="A83B536FBC2B4B8DB6D267FD3B03E7221"/>
    <w:rsid w:val="001D09FC"/>
    <w:pPr>
      <w:spacing w:after="0" w:line="240" w:lineRule="auto"/>
    </w:pPr>
  </w:style>
  <w:style w:type="paragraph" w:customStyle="1" w:styleId="02E39B6A8BDA458388C5894885F0C2701">
    <w:name w:val="02E39B6A8BDA458388C5894885F0C2701"/>
    <w:rsid w:val="001D09FC"/>
    <w:pPr>
      <w:spacing w:after="0" w:line="240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0DB86-DA07-49E6-B448-3C099F2CC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1436</TotalTime>
  <Pages>1</Pages>
  <Words>286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Adolfo Ventas</dc:creator>
  <cp:keywords/>
  <dc:description/>
  <cp:lastModifiedBy>HP</cp:lastModifiedBy>
  <cp:revision>241</cp:revision>
  <dcterms:created xsi:type="dcterms:W3CDTF">2019-09-07T05:15:00Z</dcterms:created>
  <dcterms:modified xsi:type="dcterms:W3CDTF">2026-10-14T06:03:00Z</dcterms:modified>
</cp:coreProperties>
</file>